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4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80"/>
        <w:gridCol w:w="5869"/>
        <w:gridCol w:w="380"/>
        <w:gridCol w:w="3143"/>
      </w:tblGrid>
      <w:tr w:rsidR="00D87C4A" w:rsidRPr="00C72879" w14:paraId="4C3FE677" w14:textId="77777777" w:rsidTr="007D1B00">
        <w:tc>
          <w:tcPr>
            <w:tcW w:w="6249" w:type="dxa"/>
            <w:gridSpan w:val="2"/>
          </w:tcPr>
          <w:p w14:paraId="3AAD663B" w14:textId="6671AF6B" w:rsidR="00D87C4A" w:rsidRPr="007C26A4" w:rsidRDefault="00130403" w:rsidP="007D1B00">
            <w:pPr>
              <w:spacing w:line="240" w:lineRule="auto"/>
            </w:pPr>
            <w:r>
              <w:rPr>
                <w:noProof/>
                <w:lang w:val="el-GR" w:eastAsia="el-GR"/>
              </w:rPr>
              <w:drawing>
                <wp:anchor distT="109728" distB="85344" distL="291084" distR="272796" simplePos="0" relativeHeight="251657728" behindDoc="1" locked="0" layoutInCell="1" allowOverlap="1" wp14:anchorId="6AA09CE8" wp14:editId="66AF197D">
                  <wp:simplePos x="0" y="0"/>
                  <wp:positionH relativeFrom="column">
                    <wp:posOffset>159004</wp:posOffset>
                  </wp:positionH>
                  <wp:positionV relativeFrom="paragraph">
                    <wp:posOffset>152273</wp:posOffset>
                  </wp:positionV>
                  <wp:extent cx="1066800" cy="1066673"/>
                  <wp:effectExtent l="209550" t="152400" r="152400" b="133985"/>
                  <wp:wrapTight wrapText="bothSides">
                    <wp:wrapPolygon edited="0">
                      <wp:start x="17357" y="-3088"/>
                      <wp:lineTo x="-4243" y="-2316"/>
                      <wp:lineTo x="-3857" y="10035"/>
                      <wp:lineTo x="-1929" y="19297"/>
                      <wp:lineTo x="-386" y="24314"/>
                      <wp:lineTo x="5014" y="24314"/>
                      <wp:lineTo x="5400" y="23543"/>
                      <wp:lineTo x="23143" y="22385"/>
                      <wp:lineTo x="24686" y="16596"/>
                      <wp:lineTo x="22757" y="3859"/>
                      <wp:lineTo x="20443" y="-1930"/>
                      <wp:lineTo x="20057" y="-3088"/>
                      <wp:lineTo x="17357" y="-3088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pi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1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71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3" w:type="dxa"/>
            <w:gridSpan w:val="2"/>
          </w:tcPr>
          <w:p w14:paraId="2937CBDD" w14:textId="6B10BC4D" w:rsidR="00D87C4A" w:rsidRPr="007D084C" w:rsidRDefault="00D87C4A" w:rsidP="007D1B00">
            <w:pPr>
              <w:spacing w:line="240" w:lineRule="auto"/>
            </w:pPr>
            <w:r w:rsidRPr="007D084C">
              <w:rPr>
                <w:b/>
                <w:bCs/>
                <w:color w:val="000000"/>
                <w:sz w:val="36"/>
                <w:szCs w:val="36"/>
                <w:lang w:val="el-GR"/>
              </w:rPr>
              <w:t>Γεώργιος</w:t>
            </w:r>
            <w:r w:rsidRPr="007D084C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D084C">
              <w:rPr>
                <w:b/>
                <w:bCs/>
                <w:color w:val="000000"/>
                <w:sz w:val="36"/>
                <w:szCs w:val="36"/>
                <w:lang w:val="el-GR"/>
              </w:rPr>
              <w:t>Γούνναρης</w:t>
            </w:r>
            <w:r w:rsidR="007D084C" w:rsidRPr="007D084C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7D084C" w:rsidRPr="007D084C">
              <w:rPr>
                <w:b/>
                <w:bCs/>
                <w:color w:val="000000"/>
                <w:sz w:val="28"/>
                <w:szCs w:val="28"/>
              </w:rPr>
              <w:t>M.D, Plastic Surgeon</w:t>
            </w:r>
            <w:r w:rsidRPr="007D084C">
              <w:rPr>
                <w:b/>
                <w:bCs/>
                <w:color w:val="000000"/>
                <w:sz w:val="36"/>
                <w:szCs w:val="36"/>
              </w:rPr>
              <w:br/>
            </w:r>
            <w:hyperlink r:id="rId6" w:history="1">
              <w:r w:rsidRPr="007C26A4">
                <w:rPr>
                  <w:rStyle w:val="Hyperlink"/>
                  <w:sz w:val="28"/>
                  <w:szCs w:val="48"/>
                  <w:u w:val="none"/>
                </w:rPr>
                <w:t>georgegounnaris</w:t>
              </w:r>
              <w:r w:rsidRPr="007D084C">
                <w:rPr>
                  <w:rStyle w:val="Hyperlink"/>
                  <w:sz w:val="28"/>
                  <w:szCs w:val="48"/>
                  <w:u w:val="none"/>
                </w:rPr>
                <w:t>@</w:t>
              </w:r>
              <w:r w:rsidRPr="007C26A4">
                <w:rPr>
                  <w:rStyle w:val="Hyperlink"/>
                  <w:sz w:val="28"/>
                  <w:szCs w:val="48"/>
                  <w:u w:val="none"/>
                </w:rPr>
                <w:t>gmail</w:t>
              </w:r>
              <w:r w:rsidRPr="007D084C">
                <w:rPr>
                  <w:rStyle w:val="Hyperlink"/>
                  <w:sz w:val="28"/>
                  <w:szCs w:val="48"/>
                  <w:u w:val="none"/>
                </w:rPr>
                <w:t>.</w:t>
              </w:r>
              <w:r w:rsidRPr="007C26A4">
                <w:rPr>
                  <w:rStyle w:val="Hyperlink"/>
                  <w:sz w:val="28"/>
                  <w:szCs w:val="48"/>
                  <w:u w:val="none"/>
                </w:rPr>
                <w:t>com</w:t>
              </w:r>
            </w:hyperlink>
          </w:p>
          <w:p w14:paraId="5C949C60" w14:textId="77777777" w:rsidR="00D87C4A" w:rsidRPr="007C26A4" w:rsidRDefault="00D87C4A" w:rsidP="007D1B00">
            <w:pPr>
              <w:spacing w:line="240" w:lineRule="auto"/>
              <w:rPr>
                <w:lang w:val="el-GR"/>
              </w:rPr>
            </w:pPr>
            <w:r w:rsidRPr="007D084C">
              <w:t xml:space="preserve"> </w:t>
            </w:r>
            <w:r w:rsidRPr="007C26A4">
              <w:rPr>
                <w:lang w:val="el-GR"/>
              </w:rPr>
              <w:t>6938000948</w:t>
            </w:r>
          </w:p>
        </w:tc>
      </w:tr>
      <w:tr w:rsidR="00D87C4A" w:rsidRPr="007C26A4" w14:paraId="0AD2F33C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2"/>
          <w:wAfter w:w="3523" w:type="dxa"/>
          <w:trHeight w:val="576"/>
        </w:trPr>
        <w:tc>
          <w:tcPr>
            <w:tcW w:w="6249" w:type="dxa"/>
            <w:gridSpan w:val="2"/>
            <w:tcMar>
              <w:left w:w="0" w:type="dxa"/>
            </w:tcMar>
          </w:tcPr>
          <w:p w14:paraId="4A794A08" w14:textId="77777777" w:rsidR="00D87C4A" w:rsidRPr="00C72879" w:rsidRDefault="00D87C4A" w:rsidP="007D1B00">
            <w:pPr>
              <w:pStyle w:val="Heading1"/>
              <w:rPr>
                <w:b w:val="0"/>
                <w:color w:val="808080"/>
                <w:sz w:val="32"/>
                <w:szCs w:val="32"/>
                <w:lang w:val="el-GR"/>
              </w:rPr>
            </w:pPr>
          </w:p>
          <w:p w14:paraId="2A19F6D7" w14:textId="77777777" w:rsidR="00D87C4A" w:rsidRPr="00C72879" w:rsidRDefault="00D87C4A" w:rsidP="007D1B00">
            <w:pPr>
              <w:pStyle w:val="Heading1"/>
              <w:rPr>
                <w:b w:val="0"/>
                <w:color w:val="808080"/>
                <w:sz w:val="32"/>
                <w:szCs w:val="32"/>
                <w:lang w:val="el-GR"/>
              </w:rPr>
            </w:pPr>
          </w:p>
          <w:p w14:paraId="411F5917" w14:textId="77777777" w:rsidR="00D87C4A" w:rsidRDefault="00D87C4A" w:rsidP="007D1B00">
            <w:pPr>
              <w:pStyle w:val="Heading1"/>
              <w:rPr>
                <w:b w:val="0"/>
                <w:color w:val="808080"/>
                <w:sz w:val="32"/>
                <w:szCs w:val="32"/>
              </w:rPr>
            </w:pPr>
            <w:r w:rsidRPr="007C26A4">
              <w:rPr>
                <w:b w:val="0"/>
                <w:color w:val="808080"/>
                <w:sz w:val="32"/>
                <w:szCs w:val="32"/>
                <w:lang w:val="el-GR"/>
              </w:rPr>
              <w:t>ΕΠΑΓΓΕΛΜΑΤΙΚΗ ΕΜΠΕΙΡΙΑ</w:t>
            </w:r>
          </w:p>
          <w:p w14:paraId="6AA9B007" w14:textId="77777777" w:rsidR="00D87C4A" w:rsidRPr="008029BD" w:rsidRDefault="00D87C4A" w:rsidP="007D1B00"/>
        </w:tc>
      </w:tr>
      <w:tr w:rsidR="00D87C4A" w:rsidRPr="007C26A4" w14:paraId="07524673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1"/>
          <w:wAfter w:w="3143" w:type="dxa"/>
          <w:trHeight w:val="840"/>
        </w:trPr>
        <w:tc>
          <w:tcPr>
            <w:tcW w:w="380" w:type="dxa"/>
            <w:tcBorders>
              <w:right w:val="single" w:sz="8" w:space="0" w:color="7F7F7F"/>
            </w:tcBorders>
            <w:tcMar>
              <w:left w:w="0" w:type="dxa"/>
            </w:tcMar>
          </w:tcPr>
          <w:p w14:paraId="59C9ED7B" w14:textId="77777777" w:rsidR="00D87C4A" w:rsidRPr="007C26A4" w:rsidRDefault="00D87C4A" w:rsidP="007D1B00">
            <w:pPr>
              <w:pStyle w:val="Heading1"/>
            </w:pPr>
          </w:p>
        </w:tc>
        <w:tc>
          <w:tcPr>
            <w:tcW w:w="6249" w:type="dxa"/>
            <w:gridSpan w:val="2"/>
            <w:tcBorders>
              <w:left w:val="single" w:sz="8" w:space="0" w:color="7F7F7F"/>
            </w:tcBorders>
            <w:tcMar>
              <w:right w:w="0" w:type="dxa"/>
            </w:tcMar>
          </w:tcPr>
          <w:p w14:paraId="32A879BA" w14:textId="77777777" w:rsidR="00D87C4A" w:rsidRPr="007D1B00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8"/>
                <w:szCs w:val="28"/>
                <w:lang w:val="el-GR"/>
              </w:rPr>
            </w:pPr>
            <w:r w:rsidRPr="008029BD">
              <w:rPr>
                <w:b/>
                <w:bCs/>
                <w:sz w:val="28"/>
                <w:szCs w:val="28"/>
                <w:lang w:val="el-GR"/>
              </w:rPr>
              <w:t>ΠΛΑΣΤΙΚΟΣ</w:t>
            </w:r>
            <w:r w:rsidRPr="007D1B00"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  <w:r w:rsidRPr="008029BD">
              <w:rPr>
                <w:b/>
                <w:bCs/>
                <w:sz w:val="28"/>
                <w:szCs w:val="28"/>
                <w:lang w:val="el-GR"/>
              </w:rPr>
              <w:t>ΧΕΙΡΟΥΡΓΟΣ</w:t>
            </w:r>
          </w:p>
          <w:p w14:paraId="15221020" w14:textId="6035A2C9" w:rsidR="00341536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D1B00">
              <w:rPr>
                <w:color w:val="5F5F5F"/>
                <w:sz w:val="24"/>
                <w:szCs w:val="24"/>
                <w:lang w:val="el-GR"/>
              </w:rPr>
              <w:t xml:space="preserve">09.2011   </w:t>
            </w:r>
          </w:p>
          <w:p w14:paraId="04B2EBD0" w14:textId="5F0D4887" w:rsidR="00C72879" w:rsidRDefault="00C72879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</w:p>
          <w:p w14:paraId="096B2C63" w14:textId="77777777" w:rsidR="00C72879" w:rsidRPr="00C72879" w:rsidRDefault="00C72879" w:rsidP="00C7287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C72879">
              <w:rPr>
                <w:b/>
                <w:bCs/>
                <w:sz w:val="24"/>
                <w:szCs w:val="24"/>
                <w:lang w:val="el-GR"/>
              </w:rPr>
              <w:t>-Συνεργάτης Πλαστικός Χειρουργός του Νοσοκομείου ‘’Βιοκλινική Αθηνών’’</w:t>
            </w:r>
          </w:p>
          <w:p w14:paraId="1BA44534" w14:textId="6F929240" w:rsidR="00C72879" w:rsidRPr="007D1B00" w:rsidRDefault="00C72879" w:rsidP="00C72879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C72879">
              <w:rPr>
                <w:color w:val="5F5F5F"/>
                <w:sz w:val="24"/>
                <w:szCs w:val="24"/>
                <w:lang w:val="el-GR"/>
              </w:rPr>
              <w:t>2017</w:t>
            </w:r>
          </w:p>
          <w:p w14:paraId="36251202" w14:textId="77777777" w:rsidR="00341536" w:rsidRPr="007D1B00" w:rsidRDefault="00341536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</w:p>
          <w:p w14:paraId="75798C74" w14:textId="77777777" w:rsidR="00341536" w:rsidRPr="00341536" w:rsidRDefault="00341536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341536">
              <w:rPr>
                <w:b/>
                <w:bCs/>
                <w:sz w:val="24"/>
                <w:szCs w:val="24"/>
                <w:lang w:val="el-GR"/>
              </w:rPr>
              <w:t xml:space="preserve">-Επιστημονικός Δντής στην </w:t>
            </w:r>
            <w:r w:rsidRPr="00341536">
              <w:rPr>
                <w:b/>
                <w:bCs/>
                <w:sz w:val="24"/>
                <w:szCs w:val="24"/>
              </w:rPr>
              <w:t>SENECA</w:t>
            </w:r>
            <w:r w:rsidRPr="00341536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341536">
              <w:rPr>
                <w:b/>
                <w:bCs/>
                <w:sz w:val="24"/>
                <w:szCs w:val="24"/>
              </w:rPr>
              <w:t>CLINIC</w:t>
            </w:r>
            <w:r w:rsidRPr="00341536">
              <w:rPr>
                <w:b/>
                <w:bCs/>
                <w:sz w:val="24"/>
                <w:szCs w:val="24"/>
                <w:lang w:val="el-GR"/>
              </w:rPr>
              <w:t>, Αθήνα</w:t>
            </w:r>
          </w:p>
          <w:p w14:paraId="6AAB57BE" w14:textId="77777777" w:rsidR="00341536" w:rsidRPr="007D1B00" w:rsidRDefault="00341536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</w:rPr>
            </w:pPr>
            <w:r w:rsidRPr="007D1B00">
              <w:rPr>
                <w:color w:val="5F5F5F"/>
              </w:rPr>
              <w:t>01-2022</w:t>
            </w:r>
            <w:r w:rsidR="00D87C4A" w:rsidRPr="007D1B00">
              <w:rPr>
                <w:color w:val="5F5F5F"/>
              </w:rPr>
              <w:t xml:space="preserve">  </w:t>
            </w:r>
          </w:p>
          <w:p w14:paraId="46976C81" w14:textId="77777777" w:rsidR="00341536" w:rsidRPr="007D1B00" w:rsidRDefault="00341536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</w:rPr>
            </w:pPr>
          </w:p>
          <w:p w14:paraId="2A4F6B83" w14:textId="77777777" w:rsidR="00341536" w:rsidRPr="00341536" w:rsidRDefault="00341536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341536">
              <w:rPr>
                <w:b/>
                <w:bCs/>
                <w:sz w:val="24"/>
                <w:szCs w:val="24"/>
              </w:rPr>
              <w:t>-GLOBAL MEDICAL DIRECTOR of SENECA MEDICAL GROUP</w:t>
            </w:r>
          </w:p>
          <w:p w14:paraId="04529995" w14:textId="3FF25EDB" w:rsidR="00D87C4A" w:rsidRPr="008E4FB7" w:rsidRDefault="00341536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lang w:val="el-GR"/>
              </w:rPr>
            </w:pPr>
            <w:r w:rsidRPr="008E4FB7">
              <w:rPr>
                <w:color w:val="5F5F5F"/>
                <w:lang w:val="el-GR"/>
              </w:rPr>
              <w:t>01-2022</w:t>
            </w:r>
            <w:r w:rsidR="00D87C4A" w:rsidRPr="008E4FB7">
              <w:rPr>
                <w:color w:val="5F5F5F"/>
                <w:lang w:val="el-GR"/>
              </w:rPr>
              <w:t xml:space="preserve">                              </w:t>
            </w:r>
          </w:p>
          <w:p w14:paraId="6FDAA7C4" w14:textId="77777777" w:rsidR="00D87C4A" w:rsidRPr="008E4FB7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</w:p>
          <w:p w14:paraId="0E509A20" w14:textId="65414264" w:rsidR="008623A2" w:rsidRPr="008E4FB7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8E4FB7">
              <w:rPr>
                <w:b/>
                <w:bCs/>
                <w:sz w:val="24"/>
                <w:szCs w:val="24"/>
                <w:lang w:val="el-GR"/>
              </w:rPr>
              <w:t>-</w:t>
            </w:r>
            <w:r w:rsidR="008623A2">
              <w:rPr>
                <w:b/>
                <w:bCs/>
                <w:sz w:val="24"/>
                <w:szCs w:val="24"/>
                <w:lang w:val="el-GR"/>
              </w:rPr>
              <w:t>Επιστημονικός</w:t>
            </w:r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8623A2">
              <w:rPr>
                <w:b/>
                <w:bCs/>
                <w:sz w:val="24"/>
                <w:szCs w:val="24"/>
                <w:lang w:val="el-GR"/>
              </w:rPr>
              <w:t>Δντής</w:t>
            </w:r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8623A2">
              <w:rPr>
                <w:b/>
                <w:bCs/>
                <w:sz w:val="24"/>
                <w:szCs w:val="24"/>
                <w:lang w:val="el-GR"/>
              </w:rPr>
              <w:t>στο</w:t>
            </w:r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8623A2">
              <w:rPr>
                <w:b/>
                <w:bCs/>
                <w:sz w:val="24"/>
                <w:szCs w:val="24"/>
                <w:lang w:val="el-GR"/>
              </w:rPr>
              <w:t>πολυιατρείο</w:t>
            </w:r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8623A2">
              <w:rPr>
                <w:b/>
                <w:bCs/>
                <w:sz w:val="24"/>
                <w:szCs w:val="24"/>
              </w:rPr>
              <w:t>P</w:t>
            </w:r>
            <w:r w:rsidR="008E4FB7">
              <w:rPr>
                <w:b/>
                <w:bCs/>
                <w:sz w:val="24"/>
                <w:szCs w:val="24"/>
              </w:rPr>
              <w:t>OLYMED</w:t>
            </w:r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8623A2">
              <w:rPr>
                <w:b/>
                <w:bCs/>
                <w:sz w:val="24"/>
                <w:szCs w:val="24"/>
              </w:rPr>
              <w:t>by</w:t>
            </w:r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="008623A2">
              <w:rPr>
                <w:b/>
                <w:bCs/>
                <w:sz w:val="24"/>
                <w:szCs w:val="24"/>
              </w:rPr>
              <w:t>AimodiagnosiMed</w:t>
            </w:r>
            <w:proofErr w:type="spellEnd"/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, </w:t>
            </w:r>
            <w:r w:rsidR="008623A2">
              <w:rPr>
                <w:b/>
                <w:bCs/>
                <w:sz w:val="24"/>
                <w:szCs w:val="24"/>
                <w:lang w:val="el-GR"/>
              </w:rPr>
              <w:t>στο</w:t>
            </w:r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8623A2">
              <w:rPr>
                <w:b/>
                <w:bCs/>
                <w:sz w:val="24"/>
                <w:szCs w:val="24"/>
                <w:lang w:val="el-GR"/>
              </w:rPr>
              <w:t>τμήμα</w:t>
            </w:r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8623A2">
              <w:rPr>
                <w:b/>
                <w:bCs/>
                <w:sz w:val="24"/>
                <w:szCs w:val="24"/>
                <w:lang w:val="el-GR"/>
              </w:rPr>
              <w:t>Πλαστικής</w:t>
            </w:r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8623A2">
              <w:rPr>
                <w:b/>
                <w:bCs/>
                <w:sz w:val="24"/>
                <w:szCs w:val="24"/>
                <w:lang w:val="el-GR"/>
              </w:rPr>
              <w:t>Χειρουργικής</w:t>
            </w:r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 xml:space="preserve"> (</w:t>
            </w:r>
            <w:proofErr w:type="spellStart"/>
            <w:r w:rsidR="008623A2">
              <w:rPr>
                <w:b/>
                <w:bCs/>
                <w:sz w:val="24"/>
                <w:szCs w:val="24"/>
              </w:rPr>
              <w:t>BeautyMed</w:t>
            </w:r>
            <w:proofErr w:type="spellEnd"/>
            <w:r w:rsidR="008623A2" w:rsidRPr="008E4FB7">
              <w:rPr>
                <w:b/>
                <w:bCs/>
                <w:sz w:val="24"/>
                <w:szCs w:val="24"/>
                <w:lang w:val="el-GR"/>
              </w:rPr>
              <w:t>)</w:t>
            </w:r>
          </w:p>
          <w:p w14:paraId="4EDF2BDB" w14:textId="64DBE363" w:rsidR="008623A2" w:rsidRPr="007D1B00" w:rsidRDefault="008623A2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7F7F7F" w:themeColor="text1" w:themeTint="80"/>
                <w:sz w:val="24"/>
                <w:szCs w:val="24"/>
                <w:lang w:val="el-GR"/>
              </w:rPr>
            </w:pPr>
            <w:r w:rsidRPr="00CF12A1">
              <w:rPr>
                <w:color w:val="7F7F7F" w:themeColor="text1" w:themeTint="80"/>
                <w:sz w:val="24"/>
                <w:szCs w:val="24"/>
                <w:lang w:val="el-GR"/>
              </w:rPr>
              <w:t>201</w:t>
            </w:r>
            <w:r w:rsidR="005B0136" w:rsidRPr="007D1B00">
              <w:rPr>
                <w:color w:val="7F7F7F" w:themeColor="text1" w:themeTint="80"/>
                <w:sz w:val="24"/>
                <w:szCs w:val="24"/>
                <w:lang w:val="el-GR"/>
              </w:rPr>
              <w:t>7</w:t>
            </w:r>
          </w:p>
          <w:p w14:paraId="305D2BCE" w14:textId="77777777" w:rsidR="008623A2" w:rsidRDefault="008623A2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</w:p>
          <w:p w14:paraId="326304B6" w14:textId="01664FBD" w:rsidR="00D87C4A" w:rsidRPr="007C26A4" w:rsidRDefault="008623A2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-</w:t>
            </w:r>
            <w:r w:rsidR="00D87C4A" w:rsidRPr="007C26A4">
              <w:rPr>
                <w:b/>
                <w:bCs/>
                <w:sz w:val="24"/>
                <w:szCs w:val="24"/>
                <w:lang w:val="el-GR"/>
              </w:rPr>
              <w:t xml:space="preserve">Επιστημονικός Συνεργάτης </w:t>
            </w:r>
            <w:r w:rsidR="005657E0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87C4A" w:rsidRPr="007C26A4">
              <w:rPr>
                <w:b/>
                <w:bCs/>
                <w:sz w:val="24"/>
                <w:szCs w:val="24"/>
                <w:lang w:val="el-GR"/>
              </w:rPr>
              <w:t>Βιοπαθολογικού Εργαστηρίου ‘’Αιμοδιάγνωση’’</w:t>
            </w:r>
          </w:p>
          <w:p w14:paraId="1BB8935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t xml:space="preserve">09.2017                                     </w:t>
            </w:r>
          </w:p>
          <w:p w14:paraId="12F9F0B7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</w:p>
          <w:p w14:paraId="1CDAC467" w14:textId="77777777" w:rsidR="005657E0" w:rsidRDefault="005657E0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</w:p>
          <w:p w14:paraId="082D7DE4" w14:textId="77777777" w:rsidR="005657E0" w:rsidRDefault="005657E0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</w:p>
          <w:p w14:paraId="19944A1D" w14:textId="52BCED31" w:rsidR="00D87C4A" w:rsidRPr="007C26A4" w:rsidRDefault="005657E0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5657E0">
              <w:rPr>
                <w:b/>
                <w:bCs/>
                <w:sz w:val="24"/>
                <w:szCs w:val="24"/>
                <w:lang w:val="el-GR"/>
              </w:rPr>
              <w:t>-</w:t>
            </w:r>
            <w:r w:rsidR="00D87C4A" w:rsidRPr="007C26A4">
              <w:rPr>
                <w:b/>
                <w:bCs/>
                <w:sz w:val="24"/>
                <w:szCs w:val="24"/>
                <w:lang w:val="el-GR"/>
              </w:rPr>
              <w:t>Συνεργάτης Πλαστικός Χειρουργός στο τμήμα πλαστικής χειρουργικής του</w:t>
            </w:r>
            <w:r w:rsidR="00CF12A1" w:rsidRPr="00CF12A1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87C4A" w:rsidRPr="007C26A4">
              <w:rPr>
                <w:b/>
                <w:bCs/>
                <w:sz w:val="24"/>
                <w:szCs w:val="24"/>
                <w:lang w:val="el-GR"/>
              </w:rPr>
              <w:t>Νοσ</w:t>
            </w:r>
            <w:r w:rsidR="00D87C4A">
              <w:rPr>
                <w:b/>
                <w:bCs/>
                <w:sz w:val="24"/>
                <w:szCs w:val="24"/>
                <w:lang w:val="el-GR"/>
              </w:rPr>
              <w:t xml:space="preserve">οκομείου Υγεία </w:t>
            </w:r>
          </w:p>
          <w:p w14:paraId="68EC05C3" w14:textId="3ED77595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>
              <w:rPr>
                <w:color w:val="5F5F5F"/>
                <w:sz w:val="24"/>
                <w:szCs w:val="24"/>
                <w:lang w:val="el-GR"/>
              </w:rPr>
              <w:t>09.201</w:t>
            </w:r>
            <w:r w:rsidRPr="008029BD">
              <w:rPr>
                <w:color w:val="5F5F5F"/>
                <w:sz w:val="24"/>
                <w:szCs w:val="24"/>
                <w:lang w:val="el-GR"/>
              </w:rPr>
              <w:t>2</w:t>
            </w:r>
            <w:r w:rsidRPr="007C26A4">
              <w:rPr>
                <w:color w:val="5F5F5F"/>
                <w:sz w:val="24"/>
                <w:szCs w:val="24"/>
                <w:lang w:val="el-GR"/>
              </w:rPr>
              <w:t xml:space="preserve"> </w:t>
            </w:r>
            <w:r w:rsidR="00F0154F" w:rsidRPr="007C17A0">
              <w:rPr>
                <w:color w:val="5F5F5F"/>
                <w:sz w:val="24"/>
                <w:szCs w:val="24"/>
                <w:lang w:val="el-GR"/>
              </w:rPr>
              <w:t>-</w:t>
            </w:r>
            <w:r w:rsidR="00F0154F">
              <w:rPr>
                <w:color w:val="5F5F5F"/>
                <w:sz w:val="24"/>
                <w:szCs w:val="24"/>
                <w:lang w:val="el-GR"/>
              </w:rPr>
              <w:t xml:space="preserve"> 2017</w:t>
            </w:r>
            <w:r w:rsidRPr="007C26A4">
              <w:rPr>
                <w:color w:val="5F5F5F"/>
                <w:sz w:val="24"/>
                <w:szCs w:val="24"/>
                <w:lang w:val="el-GR"/>
              </w:rPr>
              <w:t xml:space="preserve">                                    </w:t>
            </w:r>
          </w:p>
          <w:p w14:paraId="41A5F1C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</w:p>
          <w:p w14:paraId="1638C393" w14:textId="23F2186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Συνεργάτης Πλαστικός Χειρουργός στο τμήμα πλαστικής χειρουργικής του</w:t>
            </w:r>
            <w:r w:rsidR="00CF12A1" w:rsidRPr="00CF12A1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Νοσοκομείου Μητέρα</w:t>
            </w:r>
          </w:p>
          <w:p w14:paraId="1AB389F0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t>2015</w:t>
            </w:r>
            <w:r w:rsidRPr="007C26A4">
              <w:rPr>
                <w:rFonts w:ascii="Segoe UI" w:hAnsi="Segoe UI" w:cs="Segoe UI"/>
                <w:sz w:val="20"/>
                <w:lang w:val="el-GR"/>
              </w:rPr>
              <w:t xml:space="preserve">                                          </w:t>
            </w:r>
          </w:p>
          <w:p w14:paraId="74BF841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</w:p>
          <w:p w14:paraId="723C5B1F" w14:textId="11C138FE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Επιστημονικός Διευθυντής DHI Athens clinic</w:t>
            </w:r>
            <w:r w:rsidRPr="007C26A4">
              <w:rPr>
                <w:rFonts w:ascii="Segoe UI" w:hAnsi="Segoe UI" w:cs="Segoe UI"/>
                <w:sz w:val="20"/>
                <w:lang w:val="el-GR"/>
              </w:rPr>
              <w:t>.</w:t>
            </w:r>
          </w:p>
          <w:p w14:paraId="3EFB28F8" w14:textId="71847754" w:rsidR="008623A2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t xml:space="preserve">10.2015 </w:t>
            </w:r>
            <w:r w:rsidR="00F0154F">
              <w:rPr>
                <w:color w:val="5F5F5F"/>
                <w:sz w:val="24"/>
                <w:szCs w:val="24"/>
                <w:lang w:val="el-GR"/>
              </w:rPr>
              <w:t>– 01.2022</w:t>
            </w:r>
            <w:r w:rsidRPr="007C26A4">
              <w:rPr>
                <w:color w:val="5F5F5F"/>
                <w:sz w:val="24"/>
                <w:szCs w:val="24"/>
                <w:lang w:val="el-GR"/>
              </w:rPr>
              <w:t xml:space="preserve">    </w:t>
            </w:r>
          </w:p>
          <w:p w14:paraId="209C4098" w14:textId="77777777" w:rsidR="008623A2" w:rsidRDefault="008623A2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</w:p>
          <w:p w14:paraId="1080A794" w14:textId="445F8C75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lastRenderedPageBreak/>
              <w:t xml:space="preserve">                                </w:t>
            </w:r>
          </w:p>
          <w:p w14:paraId="32A9A13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</w:p>
          <w:p w14:paraId="309AD3FC" w14:textId="6C0B8CB7" w:rsidR="00D87C4A" w:rsidRPr="00ED6643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Χειρου</w:t>
            </w:r>
            <w:r>
              <w:rPr>
                <w:b/>
                <w:bCs/>
                <w:sz w:val="24"/>
                <w:szCs w:val="24"/>
                <w:lang w:val="el-GR"/>
              </w:rPr>
              <w:t>ργός εμφύτευσης μαλλιών,</w:t>
            </w:r>
            <w:r w:rsidRPr="00ED6643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l-GR"/>
              </w:rPr>
              <w:t>DHI</w:t>
            </w:r>
            <w:r w:rsidRPr="00ED6643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Medical</w:t>
            </w:r>
            <w:r w:rsidRPr="00ED6643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Group</w:t>
            </w:r>
            <w:r w:rsidRPr="008029BD">
              <w:rPr>
                <w:b/>
                <w:bCs/>
                <w:sz w:val="24"/>
                <w:szCs w:val="24"/>
                <w:lang w:val="el-GR"/>
              </w:rPr>
              <w:t>.</w:t>
            </w:r>
          </w:p>
          <w:p w14:paraId="3EC340F1" w14:textId="74D97A12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t>10.2004</w:t>
            </w:r>
            <w:r w:rsidR="00F0154F">
              <w:rPr>
                <w:color w:val="5F5F5F"/>
                <w:sz w:val="24"/>
                <w:szCs w:val="24"/>
                <w:lang w:val="el-GR"/>
              </w:rPr>
              <w:t>- 01.2022</w:t>
            </w:r>
            <w:r w:rsidRPr="007C26A4">
              <w:rPr>
                <w:color w:val="5F5F5F"/>
                <w:sz w:val="24"/>
                <w:szCs w:val="24"/>
                <w:lang w:val="el-GR"/>
              </w:rPr>
              <w:t xml:space="preserve">                                     </w:t>
            </w:r>
          </w:p>
          <w:p w14:paraId="639F219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</w:p>
          <w:p w14:paraId="6AD84EA2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BB0C3C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Μέλος της HESPRAS &amp; ESPRAS.</w:t>
            </w:r>
          </w:p>
          <w:p w14:paraId="074D8036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t xml:space="preserve">04.2012                                     </w:t>
            </w:r>
          </w:p>
          <w:p w14:paraId="433C45B3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</w:p>
          <w:p w14:paraId="7A4AB2B3" w14:textId="4C167BAE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GM</w:t>
            </w:r>
            <w:r>
              <w:rPr>
                <w:b/>
                <w:bCs/>
                <w:sz w:val="24"/>
                <w:szCs w:val="24"/>
                <w:lang w:val="el-GR"/>
              </w:rPr>
              <w:t>C, άδεια εξάσκησης ιατρικής στη</w:t>
            </w:r>
            <w:r w:rsidRPr="00ED6643">
              <w:rPr>
                <w:b/>
                <w:bCs/>
                <w:sz w:val="24"/>
                <w:szCs w:val="24"/>
                <w:lang w:val="el-GR"/>
              </w:rPr>
              <w:t xml:space="preserve">  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Μ. Βρετανία.</w:t>
            </w:r>
          </w:p>
          <w:p w14:paraId="1EB6729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t xml:space="preserve">03.2012                                </w:t>
            </w:r>
          </w:p>
          <w:p w14:paraId="5856E48B" w14:textId="77777777" w:rsidR="00D87C4A" w:rsidRPr="00BB0C3C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</w:p>
          <w:p w14:paraId="188A9299" w14:textId="77777777" w:rsidR="00D87C4A" w:rsidRPr="0076050F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>
              <w:rPr>
                <w:b/>
                <w:bCs/>
                <w:sz w:val="24"/>
                <w:szCs w:val="24"/>
                <w:lang w:val="el-GR"/>
              </w:rPr>
              <w:t>Εγγραφή στο μητρώο ιατρών Κύπρου.</w:t>
            </w:r>
          </w:p>
          <w:p w14:paraId="1726B2D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t xml:space="preserve">10.2011                                     </w:t>
            </w:r>
          </w:p>
          <w:p w14:paraId="42A822A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</w:p>
          <w:p w14:paraId="4746F34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Μέλος του Ιατρικού Συλλόγου Αθηνών.</w:t>
            </w:r>
          </w:p>
          <w:p w14:paraId="07EFDFFC" w14:textId="77777777" w:rsidR="00D87C4A" w:rsidRPr="005D030D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5D030D">
              <w:rPr>
                <w:color w:val="5F5F5F"/>
                <w:sz w:val="24"/>
                <w:szCs w:val="24"/>
                <w:lang w:val="el-GR"/>
              </w:rPr>
              <w:t xml:space="preserve">08.2002                                     </w:t>
            </w:r>
            <w:r w:rsidRPr="005D030D">
              <w:rPr>
                <w:color w:val="5F5F5F"/>
                <w:sz w:val="24"/>
                <w:szCs w:val="24"/>
                <w:lang w:val="el-GR"/>
              </w:rPr>
              <w:br/>
            </w:r>
          </w:p>
          <w:p w14:paraId="18707D52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 xml:space="preserve">Ειδικότητα στην Πλαστική Χειρουργική, Ναυτικό Νοσοκομείο Αθηνών. </w:t>
            </w:r>
          </w:p>
          <w:p w14:paraId="2E84842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t>07.2007 – 07.2011</w:t>
            </w:r>
          </w:p>
          <w:p w14:paraId="2CCEFCC7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</w:p>
          <w:p w14:paraId="1BC416A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Συμμετοχή στις εργασίες του τμήματος Πλαστικής Χειρουργικής  του Νοσοκομείου Παίδων Αγ. Σοφία</w:t>
            </w:r>
            <w:r w:rsidRPr="007C26A4">
              <w:rPr>
                <w:rFonts w:ascii="Segoe UI" w:hAnsi="Segoe UI" w:cs="Segoe UI"/>
                <w:sz w:val="20"/>
                <w:lang w:val="el-GR"/>
              </w:rPr>
              <w:t>.</w:t>
            </w:r>
          </w:p>
          <w:p w14:paraId="4CA55BD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t>11.2009 - 07.2010</w:t>
            </w:r>
          </w:p>
          <w:p w14:paraId="7EC0D470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</w:p>
          <w:p w14:paraId="46A2D9A1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Συμμετοχή στις εργασίες του τμήματος Παιδοχειρουργικής  του Νοσοκομείου Παίδων Αγ. Σοφία</w:t>
            </w:r>
            <w:r w:rsidRPr="007C26A4">
              <w:rPr>
                <w:rFonts w:ascii="Segoe UI" w:hAnsi="Segoe UI" w:cs="Segoe UI"/>
                <w:sz w:val="20"/>
                <w:lang w:val="el-GR"/>
              </w:rPr>
              <w:t xml:space="preserve">.     </w:t>
            </w:r>
          </w:p>
          <w:p w14:paraId="7083C296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7C26A4">
              <w:rPr>
                <w:color w:val="5F5F5F"/>
                <w:sz w:val="24"/>
                <w:szCs w:val="24"/>
                <w:lang w:val="el-GR"/>
              </w:rPr>
              <w:t>07.2010 - 01.2011</w:t>
            </w:r>
          </w:p>
          <w:p w14:paraId="09CCF12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</w:p>
          <w:p w14:paraId="164D086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Συμμετοχή στις εργασίες του τμήματος Α’  Ορθοπεδικής Κλινικής του Ναυτικού Νοσοκομείου Αθηνών.</w:t>
            </w:r>
          </w:p>
          <w:p w14:paraId="2448A5C6" w14:textId="77777777" w:rsidR="00D87C4A" w:rsidRPr="008029BD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>
              <w:rPr>
                <w:color w:val="5F5F5F"/>
                <w:sz w:val="24"/>
                <w:szCs w:val="24"/>
                <w:lang w:val="el-GR"/>
              </w:rPr>
              <w:t>0</w:t>
            </w:r>
            <w:r w:rsidRPr="008029BD">
              <w:rPr>
                <w:color w:val="5F5F5F"/>
                <w:sz w:val="24"/>
                <w:szCs w:val="24"/>
                <w:lang w:val="el-GR"/>
              </w:rPr>
              <w:t>1</w:t>
            </w:r>
            <w:r>
              <w:rPr>
                <w:color w:val="5F5F5F"/>
                <w:sz w:val="24"/>
                <w:szCs w:val="24"/>
                <w:lang w:val="el-GR"/>
              </w:rPr>
              <w:t>.20</w:t>
            </w:r>
            <w:r w:rsidRPr="008029BD">
              <w:rPr>
                <w:color w:val="5F5F5F"/>
                <w:sz w:val="24"/>
                <w:szCs w:val="24"/>
                <w:lang w:val="el-GR"/>
              </w:rPr>
              <w:t>11</w:t>
            </w:r>
            <w:r>
              <w:rPr>
                <w:color w:val="5F5F5F"/>
                <w:sz w:val="24"/>
                <w:szCs w:val="24"/>
                <w:lang w:val="el-GR"/>
              </w:rPr>
              <w:t xml:space="preserve"> - 07.20</w:t>
            </w:r>
            <w:r w:rsidRPr="008029BD">
              <w:rPr>
                <w:color w:val="5F5F5F"/>
                <w:sz w:val="24"/>
                <w:szCs w:val="24"/>
                <w:lang w:val="el-GR"/>
              </w:rPr>
              <w:t>11</w:t>
            </w:r>
          </w:p>
          <w:p w14:paraId="120C598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</w:p>
          <w:p w14:paraId="7ED427A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Συμμετοχή στο πρόγραμμα γενικής εφημερίας του τμήματος Πλαστικής Χειρουργικής του Νοσοκομείου Ευαγγελισμός, Αθήνα.</w:t>
            </w:r>
          </w:p>
          <w:p w14:paraId="7270E0AF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</w:rPr>
            </w:pPr>
            <w:r>
              <w:rPr>
                <w:color w:val="5F5F5F"/>
                <w:sz w:val="24"/>
                <w:szCs w:val="24"/>
                <w:lang w:val="el-GR"/>
              </w:rPr>
              <w:t>0</w:t>
            </w:r>
            <w:r>
              <w:rPr>
                <w:color w:val="5F5F5F"/>
                <w:sz w:val="24"/>
                <w:szCs w:val="24"/>
              </w:rPr>
              <w:t>5</w:t>
            </w:r>
            <w:r>
              <w:rPr>
                <w:color w:val="5F5F5F"/>
                <w:sz w:val="24"/>
                <w:szCs w:val="24"/>
                <w:lang w:val="el-GR"/>
              </w:rPr>
              <w:t>.20</w:t>
            </w:r>
            <w:r>
              <w:rPr>
                <w:color w:val="5F5F5F"/>
                <w:sz w:val="24"/>
                <w:szCs w:val="24"/>
              </w:rPr>
              <w:t>10</w:t>
            </w:r>
            <w:r>
              <w:rPr>
                <w:color w:val="5F5F5F"/>
                <w:sz w:val="24"/>
                <w:szCs w:val="24"/>
                <w:lang w:val="el-GR"/>
              </w:rPr>
              <w:t xml:space="preserve"> - </w:t>
            </w:r>
            <w:r>
              <w:rPr>
                <w:color w:val="5F5F5F"/>
                <w:sz w:val="24"/>
                <w:szCs w:val="24"/>
              </w:rPr>
              <w:t>10</w:t>
            </w:r>
            <w:r>
              <w:rPr>
                <w:color w:val="5F5F5F"/>
                <w:sz w:val="24"/>
                <w:szCs w:val="24"/>
                <w:lang w:val="el-GR"/>
              </w:rPr>
              <w:t>.20</w:t>
            </w:r>
            <w:r>
              <w:rPr>
                <w:color w:val="5F5F5F"/>
                <w:sz w:val="24"/>
                <w:szCs w:val="24"/>
              </w:rPr>
              <w:t>10</w:t>
            </w:r>
          </w:p>
          <w:p w14:paraId="1AD1D9C4" w14:textId="77777777" w:rsidR="008623A2" w:rsidRDefault="008623A2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</w:rPr>
            </w:pPr>
          </w:p>
          <w:p w14:paraId="2C02ED31" w14:textId="6F689966" w:rsidR="008623A2" w:rsidRPr="008C6209" w:rsidRDefault="008623A2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</w:rPr>
            </w:pPr>
          </w:p>
        </w:tc>
      </w:tr>
      <w:tr w:rsidR="00D87C4A" w:rsidRPr="007C26A4" w14:paraId="0ABB45F7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2"/>
          <w:wAfter w:w="3523" w:type="dxa"/>
        </w:trPr>
        <w:tc>
          <w:tcPr>
            <w:tcW w:w="6249" w:type="dxa"/>
            <w:gridSpan w:val="2"/>
            <w:tcMar>
              <w:left w:w="0" w:type="dxa"/>
            </w:tcMar>
          </w:tcPr>
          <w:p w14:paraId="7A654E7D" w14:textId="77777777" w:rsidR="00D87C4A" w:rsidRDefault="00D87C4A" w:rsidP="007D1B00">
            <w:pPr>
              <w:rPr>
                <w:lang w:val="el-GR"/>
              </w:rPr>
            </w:pPr>
          </w:p>
          <w:p w14:paraId="1B8111C4" w14:textId="15938F77" w:rsidR="00D87C4A" w:rsidRDefault="00D87C4A" w:rsidP="007D1B00">
            <w:pPr>
              <w:rPr>
                <w:lang w:val="el-GR"/>
              </w:rPr>
            </w:pPr>
          </w:p>
          <w:p w14:paraId="58F3861F" w14:textId="116D2E74" w:rsidR="00CF12A1" w:rsidRDefault="00CF12A1" w:rsidP="007D1B00">
            <w:pPr>
              <w:rPr>
                <w:lang w:val="el-GR"/>
              </w:rPr>
            </w:pPr>
          </w:p>
          <w:p w14:paraId="249BCDCB" w14:textId="08329A53" w:rsidR="00CF12A1" w:rsidRDefault="00CF12A1" w:rsidP="007D1B00">
            <w:pPr>
              <w:rPr>
                <w:lang w:val="el-GR"/>
              </w:rPr>
            </w:pPr>
          </w:p>
          <w:p w14:paraId="185710C3" w14:textId="5F2ABB91" w:rsidR="00CF12A1" w:rsidRDefault="00CF12A1" w:rsidP="007D1B00">
            <w:pPr>
              <w:rPr>
                <w:lang w:val="el-GR"/>
              </w:rPr>
            </w:pPr>
          </w:p>
          <w:p w14:paraId="056A8265" w14:textId="62191290" w:rsidR="00CF12A1" w:rsidRDefault="00CF12A1" w:rsidP="007D1B00">
            <w:pPr>
              <w:rPr>
                <w:lang w:val="el-GR"/>
              </w:rPr>
            </w:pPr>
          </w:p>
          <w:p w14:paraId="76EA0F27" w14:textId="0C543A24" w:rsidR="00CF12A1" w:rsidRDefault="00CF12A1" w:rsidP="007D1B00">
            <w:pPr>
              <w:rPr>
                <w:lang w:val="el-GR"/>
              </w:rPr>
            </w:pPr>
          </w:p>
          <w:p w14:paraId="16472B02" w14:textId="43499A7B" w:rsidR="00CF12A1" w:rsidRDefault="00CF12A1" w:rsidP="007D1B00">
            <w:pPr>
              <w:rPr>
                <w:lang w:val="el-GR"/>
              </w:rPr>
            </w:pPr>
          </w:p>
          <w:p w14:paraId="41934586" w14:textId="77777777" w:rsidR="00D87C4A" w:rsidRDefault="00D87C4A" w:rsidP="007D1B00">
            <w:pPr>
              <w:rPr>
                <w:lang w:val="el-GR"/>
              </w:rPr>
            </w:pPr>
          </w:p>
          <w:p w14:paraId="49DEFDCC" w14:textId="77777777" w:rsidR="00D87C4A" w:rsidRPr="00F632F5" w:rsidRDefault="00D87C4A" w:rsidP="007D1B00">
            <w:pPr>
              <w:rPr>
                <w:lang w:val="el-GR"/>
              </w:rPr>
            </w:pPr>
          </w:p>
        </w:tc>
      </w:tr>
      <w:tr w:rsidR="00D87C4A" w:rsidRPr="007C26A4" w14:paraId="09EBEC8A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2"/>
          <w:wAfter w:w="3523" w:type="dxa"/>
          <w:trHeight w:val="576"/>
        </w:trPr>
        <w:tc>
          <w:tcPr>
            <w:tcW w:w="6249" w:type="dxa"/>
            <w:gridSpan w:val="2"/>
            <w:tcMar>
              <w:left w:w="0" w:type="dxa"/>
            </w:tcMar>
          </w:tcPr>
          <w:p w14:paraId="4D77D9D0" w14:textId="77777777" w:rsidR="00D87C4A" w:rsidRPr="007C26A4" w:rsidRDefault="00D87C4A" w:rsidP="007D1B00">
            <w:pPr>
              <w:pStyle w:val="Heading1"/>
              <w:rPr>
                <w:b w:val="0"/>
                <w:sz w:val="32"/>
                <w:szCs w:val="32"/>
              </w:rPr>
            </w:pPr>
            <w:r w:rsidRPr="007C26A4">
              <w:rPr>
                <w:b w:val="0"/>
                <w:color w:val="808080"/>
                <w:sz w:val="32"/>
                <w:szCs w:val="32"/>
                <w:lang w:val="el-GR"/>
              </w:rPr>
              <w:lastRenderedPageBreak/>
              <w:t>ΕΚΠΑΙΔΕΥΣΗ</w:t>
            </w:r>
          </w:p>
        </w:tc>
      </w:tr>
      <w:tr w:rsidR="00D87C4A" w:rsidRPr="007C26A4" w14:paraId="775151DC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1"/>
          <w:wAfter w:w="3143" w:type="dxa"/>
        </w:trPr>
        <w:tc>
          <w:tcPr>
            <w:tcW w:w="380" w:type="dxa"/>
            <w:tcBorders>
              <w:right w:val="single" w:sz="8" w:space="0" w:color="7F7F7F"/>
            </w:tcBorders>
            <w:tcMar>
              <w:left w:w="0" w:type="dxa"/>
            </w:tcMar>
          </w:tcPr>
          <w:p w14:paraId="3ADE13CB" w14:textId="77777777" w:rsidR="00D87C4A" w:rsidRPr="007C26A4" w:rsidRDefault="00D87C4A" w:rsidP="007D1B00">
            <w:pPr>
              <w:pStyle w:val="Heading1"/>
            </w:pPr>
          </w:p>
        </w:tc>
        <w:tc>
          <w:tcPr>
            <w:tcW w:w="6249" w:type="dxa"/>
            <w:gridSpan w:val="2"/>
            <w:tcBorders>
              <w:left w:val="single" w:sz="8" w:space="0" w:color="7F7F7F"/>
            </w:tcBorders>
            <w:tcMar>
              <w:right w:w="0" w:type="dxa"/>
            </w:tcMar>
          </w:tcPr>
          <w:p w14:paraId="3F71C8AF" w14:textId="3979D9C5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 xml:space="preserve">Ιατρική Σχολή Αθηνών 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br/>
            </w:r>
            <w:r w:rsidRPr="007C26A4">
              <w:rPr>
                <w:color w:val="5F5F5F"/>
                <w:sz w:val="24"/>
                <w:szCs w:val="24"/>
                <w:lang w:val="el-GR"/>
              </w:rPr>
              <w:t>1995 - 2002</w:t>
            </w:r>
          </w:p>
          <w:p w14:paraId="0B2CA53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8029BD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Σισμανόγλειο Νοσοκομείο, Αθήνα, Ελλάδα</w:t>
            </w:r>
          </w:p>
          <w:p w14:paraId="4ACBC976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  <w:r w:rsidRPr="007C26A4">
              <w:rPr>
                <w:rFonts w:ascii="Segoe UI" w:hAnsi="Segoe UI" w:cs="Segoe UI"/>
                <w:sz w:val="20"/>
                <w:lang w:val="el-GR"/>
              </w:rPr>
              <w:t xml:space="preserve">Ειδικευόμενος στη γενική χειρουργική στο τμήμα Γενικής Χειρουργικής. </w:t>
            </w:r>
          </w:p>
          <w:p w14:paraId="2098F8A7" w14:textId="12A43396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4"/>
                <w:szCs w:val="24"/>
                <w:lang w:val="el-GR"/>
              </w:rPr>
            </w:pPr>
            <w:r w:rsidRPr="00BB0C3C">
              <w:rPr>
                <w:color w:val="5F5F5F"/>
                <w:sz w:val="24"/>
                <w:szCs w:val="24"/>
                <w:lang w:val="el-GR"/>
              </w:rPr>
              <w:t>2002</w:t>
            </w:r>
            <w:r>
              <w:rPr>
                <w:color w:val="5F5F5F"/>
                <w:sz w:val="24"/>
                <w:szCs w:val="24"/>
                <w:lang w:val="el-GR"/>
              </w:rPr>
              <w:t xml:space="preserve"> - 200</w:t>
            </w:r>
            <w:r w:rsidRPr="00BB0C3C">
              <w:rPr>
                <w:color w:val="5F5F5F"/>
                <w:sz w:val="24"/>
                <w:szCs w:val="24"/>
                <w:lang w:val="el-GR"/>
              </w:rPr>
              <w:t>4</w:t>
            </w:r>
          </w:p>
          <w:p w14:paraId="2787F10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el-GR"/>
              </w:rPr>
            </w:pPr>
            <w:r w:rsidRPr="00BB0C3C">
              <w:rPr>
                <w:b/>
                <w:bCs/>
                <w:sz w:val="24"/>
                <w:szCs w:val="24"/>
                <w:lang w:val="el-GR"/>
              </w:rPr>
              <w:t>-</w:t>
            </w:r>
            <w:r w:rsidRPr="007C26A4">
              <w:rPr>
                <w:b/>
                <w:bCs/>
                <w:sz w:val="24"/>
                <w:szCs w:val="24"/>
                <w:lang w:val="el-GR"/>
              </w:rPr>
              <w:t>Νοσοκομείο Λάρνακας, Λάρνακα, Κύπρος</w:t>
            </w:r>
          </w:p>
          <w:p w14:paraId="2535F1D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  <w:lang w:val="el-GR"/>
              </w:rPr>
            </w:pPr>
            <w:r w:rsidRPr="007C26A4">
              <w:rPr>
                <w:rFonts w:ascii="Segoe UI" w:hAnsi="Segoe UI" w:cs="Segoe UI"/>
                <w:sz w:val="20"/>
                <w:lang w:val="el-GR"/>
              </w:rPr>
              <w:t xml:space="preserve">Ειδικευόμενος στη γενική χειρουργική στο τμήμα Γενικής Χειρουργικής.                 </w:t>
            </w:r>
          </w:p>
          <w:p w14:paraId="24256BEC" w14:textId="477DA042" w:rsidR="00F15552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rFonts w:cs="Segoe UI"/>
                <w:color w:val="5F5F5F"/>
                <w:sz w:val="24"/>
                <w:szCs w:val="24"/>
              </w:rPr>
            </w:pPr>
            <w:r w:rsidRPr="007C26A4">
              <w:rPr>
                <w:color w:val="5F5F5F"/>
                <w:sz w:val="24"/>
                <w:szCs w:val="24"/>
              </w:rPr>
              <w:t>2002</w:t>
            </w:r>
          </w:p>
          <w:p w14:paraId="218B47E1" w14:textId="160A4C7F" w:rsidR="00F15552" w:rsidRPr="008029BD" w:rsidRDefault="00F15552" w:rsidP="007D1B00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  <w:tr w:rsidR="00D87C4A" w:rsidRPr="007C26A4" w14:paraId="73265AC9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2"/>
          <w:wAfter w:w="3523" w:type="dxa"/>
          <w:trHeight w:val="576"/>
        </w:trPr>
        <w:tc>
          <w:tcPr>
            <w:tcW w:w="6249" w:type="dxa"/>
            <w:gridSpan w:val="2"/>
            <w:tcMar>
              <w:left w:w="0" w:type="dxa"/>
            </w:tcMar>
          </w:tcPr>
          <w:p w14:paraId="468DE5F0" w14:textId="7214BFEB" w:rsidR="00D87C4A" w:rsidRPr="008E4FB7" w:rsidRDefault="00D87C4A" w:rsidP="007D1B00">
            <w:pPr>
              <w:pStyle w:val="Heading1"/>
              <w:rPr>
                <w:b w:val="0"/>
                <w:color w:val="808080"/>
                <w:sz w:val="32"/>
                <w:szCs w:val="32"/>
              </w:rPr>
            </w:pPr>
            <w:r w:rsidRPr="007C26A4">
              <w:rPr>
                <w:b w:val="0"/>
                <w:color w:val="808080"/>
                <w:sz w:val="32"/>
                <w:szCs w:val="32"/>
                <w:lang w:val="el-GR"/>
              </w:rPr>
              <w:t>ΣΥΝΕΔΡΙΑ</w:t>
            </w:r>
          </w:p>
          <w:p w14:paraId="21139B7A" w14:textId="0840499A" w:rsidR="00C72879" w:rsidRPr="008E4FB7" w:rsidRDefault="00C72879" w:rsidP="00C72879"/>
          <w:p w14:paraId="255447DA" w14:textId="40A68D5F" w:rsidR="00C72879" w:rsidRPr="00C72879" w:rsidRDefault="00C72879" w:rsidP="00C72879">
            <w:pPr>
              <w:rPr>
                <w:b/>
                <w:bCs/>
                <w:sz w:val="24"/>
                <w:szCs w:val="24"/>
              </w:rPr>
            </w:pPr>
            <w:r w:rsidRPr="00C72879">
              <w:rPr>
                <w:b/>
                <w:bCs/>
                <w:sz w:val="24"/>
                <w:szCs w:val="24"/>
              </w:rPr>
              <w:t xml:space="preserve">             -ISHRS 30</w:t>
            </w:r>
            <w:r w:rsidRPr="00C7287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C72879">
              <w:rPr>
                <w:b/>
                <w:bCs/>
                <w:sz w:val="24"/>
                <w:szCs w:val="24"/>
              </w:rPr>
              <w:t xml:space="preserve"> World Congress</w:t>
            </w:r>
          </w:p>
          <w:p w14:paraId="607545EE" w14:textId="508A4250" w:rsidR="00C72879" w:rsidRPr="00C72879" w:rsidRDefault="00C72879" w:rsidP="00C72879">
            <w:pPr>
              <w:rPr>
                <w:sz w:val="20"/>
                <w:szCs w:val="20"/>
              </w:rPr>
            </w:pPr>
            <w:r>
              <w:t xml:space="preserve">              </w:t>
            </w:r>
            <w:r w:rsidRPr="00C72879">
              <w:rPr>
                <w:color w:val="7F7F7F" w:themeColor="text1" w:themeTint="80"/>
                <w:sz w:val="20"/>
                <w:szCs w:val="20"/>
              </w:rPr>
              <w:t>Panama City 27-29.10.2022</w:t>
            </w:r>
          </w:p>
          <w:p w14:paraId="3F04444D" w14:textId="6216F4BE" w:rsidR="00C72879" w:rsidRPr="00C72879" w:rsidRDefault="00C72879" w:rsidP="00C72879">
            <w:pPr>
              <w:rPr>
                <w:b/>
                <w:bCs/>
                <w:sz w:val="24"/>
                <w:szCs w:val="24"/>
              </w:rPr>
            </w:pPr>
            <w:r>
              <w:t xml:space="preserve">              </w:t>
            </w:r>
            <w:r w:rsidRPr="00C72879">
              <w:rPr>
                <w:b/>
                <w:bCs/>
                <w:sz w:val="24"/>
                <w:szCs w:val="24"/>
              </w:rPr>
              <w:t>-FUE Europe 10</w:t>
            </w:r>
            <w:r w:rsidRPr="00C7287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C72879">
              <w:rPr>
                <w:b/>
                <w:bCs/>
                <w:sz w:val="24"/>
                <w:szCs w:val="24"/>
              </w:rPr>
              <w:t xml:space="preserve"> Annual Meeting</w:t>
            </w:r>
          </w:p>
          <w:p w14:paraId="1888A188" w14:textId="5C0350F7" w:rsidR="00C72879" w:rsidRPr="00C72879" w:rsidRDefault="00C72879" w:rsidP="00C72879">
            <w:pPr>
              <w:rPr>
                <w:color w:val="A6A6A6" w:themeColor="background1" w:themeShade="A6"/>
                <w:sz w:val="20"/>
                <w:szCs w:val="20"/>
              </w:rPr>
            </w:pPr>
            <w:r w:rsidRPr="00C72879">
              <w:rPr>
                <w:color w:val="A6A6A6" w:themeColor="background1" w:themeShade="A6"/>
              </w:rPr>
              <w:t xml:space="preserve">             </w:t>
            </w:r>
            <w:r>
              <w:rPr>
                <w:color w:val="A6A6A6" w:themeColor="background1" w:themeShade="A6"/>
              </w:rPr>
              <w:t xml:space="preserve"> </w:t>
            </w:r>
            <w:r w:rsidRPr="00C72879">
              <w:rPr>
                <w:color w:val="7F7F7F" w:themeColor="text1" w:themeTint="80"/>
                <w:sz w:val="20"/>
                <w:szCs w:val="20"/>
              </w:rPr>
              <w:t>Athens-Greece 15-17.09.2022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    </w:t>
            </w:r>
          </w:p>
          <w:p w14:paraId="6B16FCF6" w14:textId="77777777" w:rsidR="00C72879" w:rsidRPr="00C72879" w:rsidRDefault="00C72879" w:rsidP="00C72879"/>
          <w:p w14:paraId="05BE5DEF" w14:textId="7C1606CB" w:rsidR="00C72879" w:rsidRPr="00C72879" w:rsidRDefault="007D084C" w:rsidP="00C72879">
            <w:r>
              <w:t xml:space="preserve">               </w:t>
            </w:r>
          </w:p>
        </w:tc>
      </w:tr>
      <w:tr w:rsidR="00D87C4A" w:rsidRPr="007C26A4" w14:paraId="0F1CBB7B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1"/>
          <w:wAfter w:w="3143" w:type="dxa"/>
        </w:trPr>
        <w:tc>
          <w:tcPr>
            <w:tcW w:w="380" w:type="dxa"/>
            <w:tcBorders>
              <w:right w:val="single" w:sz="8" w:space="0" w:color="7F7F7F"/>
            </w:tcBorders>
            <w:tcMar>
              <w:left w:w="0" w:type="dxa"/>
            </w:tcMar>
          </w:tcPr>
          <w:p w14:paraId="2175BD5E" w14:textId="77777777" w:rsidR="00D87C4A" w:rsidRPr="007C26A4" w:rsidRDefault="00D87C4A" w:rsidP="007D1B00">
            <w:pPr>
              <w:pStyle w:val="Heading1"/>
            </w:pPr>
          </w:p>
        </w:tc>
        <w:tc>
          <w:tcPr>
            <w:tcW w:w="6249" w:type="dxa"/>
            <w:gridSpan w:val="2"/>
            <w:tcBorders>
              <w:left w:val="single" w:sz="8" w:space="0" w:color="7F7F7F"/>
            </w:tcBorders>
            <w:tcMar>
              <w:right w:w="0" w:type="dxa"/>
            </w:tcMar>
          </w:tcPr>
          <w:p w14:paraId="74825883" w14:textId="00694093" w:rsidR="00F15552" w:rsidRDefault="00D87C4A" w:rsidP="007D1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F15552">
              <w:rPr>
                <w:b/>
                <w:bCs/>
                <w:sz w:val="24"/>
                <w:szCs w:val="24"/>
              </w:rPr>
              <w:t>DHI Master’s Summit</w:t>
            </w:r>
            <w:r w:rsidR="00650199">
              <w:rPr>
                <w:b/>
                <w:bCs/>
                <w:sz w:val="24"/>
                <w:szCs w:val="24"/>
              </w:rPr>
              <w:t xml:space="preserve"> by the London Hair Restoration Academy,</w:t>
            </w:r>
          </w:p>
          <w:p w14:paraId="2774FDF3" w14:textId="6ADC13D6" w:rsidR="00F15552" w:rsidRDefault="00650199" w:rsidP="007D1B00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Athens-Greece 09.2019</w:t>
            </w:r>
          </w:p>
          <w:p w14:paraId="3CEE8BCD" w14:textId="4E3F10DE" w:rsidR="00D87C4A" w:rsidRDefault="00F15552" w:rsidP="007D1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87C4A">
              <w:rPr>
                <w:b/>
                <w:bCs/>
                <w:sz w:val="24"/>
                <w:szCs w:val="24"/>
              </w:rPr>
              <w:t>Live Makeover Aesthetic Surgery Symposium (23 CME)</w:t>
            </w:r>
          </w:p>
          <w:p w14:paraId="26760A58" w14:textId="77777777" w:rsidR="00D87C4A" w:rsidRPr="00C72879" w:rsidRDefault="00D87C4A" w:rsidP="007D1B00">
            <w:pPr>
              <w:rPr>
                <w:color w:val="7F7F7F" w:themeColor="text1" w:themeTint="80"/>
                <w:sz w:val="20"/>
                <w:szCs w:val="20"/>
              </w:rPr>
            </w:pPr>
            <w:r w:rsidRPr="00C72879">
              <w:rPr>
                <w:color w:val="7F7F7F" w:themeColor="text1" w:themeTint="80"/>
                <w:sz w:val="20"/>
                <w:szCs w:val="20"/>
              </w:rPr>
              <w:t>Athens-Greece 09.2017</w:t>
            </w:r>
          </w:p>
          <w:p w14:paraId="307B8980" w14:textId="77777777" w:rsidR="00CF12A1" w:rsidRDefault="00D87C4A" w:rsidP="007D1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977A7C4" w14:textId="74CE7C18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06.2017</w:t>
            </w:r>
          </w:p>
          <w:p w14:paraId="6CA4CEF4" w14:textId="77777777" w:rsidR="00CF12A1" w:rsidRDefault="00D87C4A" w:rsidP="007D1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ISAPS Course (15 CME)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6BBCDB" w14:textId="7544D4CE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Mykonos-Greece 06.2016</w:t>
            </w:r>
          </w:p>
          <w:p w14:paraId="0656EF5A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2016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2638EF4F" w14:textId="4750EB12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05.2016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4DC3B34F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AAEF Surgical (12 CPD)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714163B1" w14:textId="7554B57F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color w:val="5F5F5F"/>
                <w:sz w:val="20"/>
                <w:szCs w:val="24"/>
              </w:rPr>
              <w:t xml:space="preserve"> </w:t>
            </w:r>
            <w:r w:rsidRPr="007C26A4">
              <w:rPr>
                <w:color w:val="5F5F5F"/>
                <w:sz w:val="20"/>
                <w:szCs w:val="24"/>
              </w:rPr>
              <w:t>Barcelona-Spain 04.2016</w:t>
            </w:r>
          </w:p>
          <w:p w14:paraId="480F232B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2015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  <w:r>
              <w:rPr>
                <w:color w:val="5F5F5F"/>
                <w:sz w:val="20"/>
                <w:szCs w:val="24"/>
              </w:rPr>
              <w:t xml:space="preserve"> </w:t>
            </w:r>
          </w:p>
          <w:p w14:paraId="749A6DC4" w14:textId="66E3B121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06.2015</w:t>
            </w:r>
          </w:p>
          <w:p w14:paraId="7C88E35F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Laser &amp; Aesthetics Europe 2015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C26A4">
              <w:rPr>
                <w:b/>
                <w:bCs/>
                <w:sz w:val="24"/>
                <w:szCs w:val="24"/>
              </w:rPr>
              <w:t xml:space="preserve">(‘’Light of Beauty over the Parthenon’’),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7C26A4">
              <w:rPr>
                <w:b/>
                <w:bCs/>
                <w:sz w:val="24"/>
                <w:szCs w:val="24"/>
              </w:rPr>
              <w:t>18CME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6371EAC4" w14:textId="227EFBA6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06.2015</w:t>
            </w:r>
          </w:p>
          <w:p w14:paraId="20EFC92E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2014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24485711" w14:textId="34D9C1E2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color w:val="5F5F5F"/>
                <w:sz w:val="20"/>
                <w:szCs w:val="24"/>
              </w:rPr>
              <w:t xml:space="preserve"> </w:t>
            </w:r>
            <w:r w:rsidRPr="007C26A4">
              <w:rPr>
                <w:color w:val="5F5F5F"/>
                <w:sz w:val="20"/>
                <w:szCs w:val="24"/>
              </w:rPr>
              <w:t>Athens-Greece 06.2014</w:t>
            </w:r>
          </w:p>
          <w:p w14:paraId="0640F64E" w14:textId="77777777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10th HESPRAS conference of Plastic Surgery (18 </w:t>
            </w:r>
            <w:proofErr w:type="gramStart"/>
            <w:r w:rsidRPr="007C26A4">
              <w:rPr>
                <w:b/>
                <w:bCs/>
                <w:sz w:val="24"/>
                <w:szCs w:val="24"/>
              </w:rPr>
              <w:t>CME)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  <w:r>
              <w:rPr>
                <w:color w:val="5F5F5F"/>
                <w:sz w:val="20"/>
                <w:szCs w:val="24"/>
              </w:rPr>
              <w:t xml:space="preserve">  </w:t>
            </w:r>
            <w:proofErr w:type="gramEnd"/>
            <w:r>
              <w:rPr>
                <w:color w:val="5F5F5F"/>
                <w:sz w:val="20"/>
                <w:szCs w:val="24"/>
              </w:rPr>
              <w:t xml:space="preserve">                                            </w:t>
            </w:r>
            <w:r w:rsidRPr="007C26A4">
              <w:rPr>
                <w:color w:val="5F5F5F"/>
                <w:sz w:val="20"/>
                <w:szCs w:val="24"/>
              </w:rPr>
              <w:t>Athens-Greece 11.2013</w:t>
            </w:r>
          </w:p>
          <w:p w14:paraId="46C0F002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2013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7F244603" w14:textId="4E8229F2" w:rsidR="00BC45AF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06.2013</w:t>
            </w:r>
          </w:p>
          <w:p w14:paraId="0F4414A3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  <w:r w:rsidRPr="007C26A4">
              <w:rPr>
                <w:b/>
                <w:bCs/>
                <w:sz w:val="24"/>
                <w:szCs w:val="24"/>
              </w:rPr>
              <w:t>ISAPS official course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794526A5" w14:textId="354ABD11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</w:t>
            </w:r>
            <w:r>
              <w:rPr>
                <w:color w:val="5F5F5F"/>
                <w:sz w:val="20"/>
                <w:szCs w:val="24"/>
              </w:rPr>
              <w:t>-</w:t>
            </w:r>
            <w:r w:rsidRPr="007C26A4">
              <w:rPr>
                <w:color w:val="5F5F5F"/>
                <w:sz w:val="20"/>
                <w:szCs w:val="24"/>
              </w:rPr>
              <w:t>Greece 10.2012</w:t>
            </w:r>
          </w:p>
          <w:p w14:paraId="283E8FBF" w14:textId="77777777" w:rsidR="00CF12A1" w:rsidRDefault="00D87C4A" w:rsidP="007D1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2012</w:t>
            </w:r>
            <w:r w:rsidR="00CF12A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A72D721" w14:textId="2D9ED408" w:rsidR="008623A2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06.2012</w:t>
            </w:r>
          </w:p>
          <w:p w14:paraId="31767146" w14:textId="77777777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5th Congress in Wound &amp; Ulcers Healing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Pr="007C26A4">
              <w:rPr>
                <w:color w:val="5F5F5F"/>
                <w:sz w:val="20"/>
                <w:szCs w:val="24"/>
              </w:rPr>
              <w:t xml:space="preserve"> Athens-Greece 03.2011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4454DFD2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2011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27E45609" w14:textId="75F1479A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06.2011</w:t>
            </w:r>
          </w:p>
          <w:p w14:paraId="7DC5554F" w14:textId="4F63B40F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8th Congress of Mediterranean Association of Pediatric </w:t>
            </w:r>
            <w:proofErr w:type="gramStart"/>
            <w:r w:rsidRPr="007C26A4">
              <w:rPr>
                <w:b/>
                <w:bCs/>
                <w:sz w:val="24"/>
                <w:szCs w:val="24"/>
              </w:rPr>
              <w:t>Surgery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  <w:r>
              <w:rPr>
                <w:color w:val="5F5F5F"/>
                <w:sz w:val="20"/>
                <w:szCs w:val="24"/>
              </w:rPr>
              <w:t xml:space="preserve"> </w:t>
            </w:r>
            <w:r w:rsidRPr="007C26A4">
              <w:rPr>
                <w:color w:val="5F5F5F"/>
                <w:sz w:val="20"/>
                <w:szCs w:val="24"/>
              </w:rPr>
              <w:t>Cyprus</w:t>
            </w:r>
            <w:proofErr w:type="gramEnd"/>
            <w:r w:rsidRPr="007C26A4">
              <w:rPr>
                <w:color w:val="5F5F5F"/>
                <w:sz w:val="20"/>
                <w:szCs w:val="24"/>
              </w:rPr>
              <w:t xml:space="preserve"> 10.2010</w:t>
            </w:r>
          </w:p>
          <w:p w14:paraId="01186788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2010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1666A0D4" w14:textId="42603D31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06.2010</w:t>
            </w:r>
          </w:p>
          <w:p w14:paraId="1889F0D6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13th Congress of </w:t>
            </w:r>
            <w:smartTag w:uri="urn:schemas-microsoft-com:office:smarttags" w:element="City">
              <w:smartTag w:uri="urn:schemas-microsoft-com:office:smarttags" w:element="place">
                <w:r w:rsidRPr="007C26A4">
                  <w:rPr>
                    <w:b/>
                    <w:bCs/>
                    <w:sz w:val="24"/>
                    <w:szCs w:val="24"/>
                  </w:rPr>
                  <w:t>Athens</w:t>
                </w:r>
              </w:smartTag>
            </w:smartTag>
            <w:r w:rsidRPr="007C26A4">
              <w:rPr>
                <w:b/>
                <w:bCs/>
                <w:sz w:val="24"/>
                <w:szCs w:val="24"/>
              </w:rPr>
              <w:t xml:space="preserve"> Naval Hospital (9 CME)</w:t>
            </w:r>
            <w:r>
              <w:rPr>
                <w:color w:val="5F5F5F"/>
                <w:sz w:val="20"/>
                <w:szCs w:val="24"/>
              </w:rPr>
              <w:t>,</w:t>
            </w:r>
          </w:p>
          <w:p w14:paraId="7A34927E" w14:textId="20488102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02.2010</w:t>
            </w:r>
          </w:p>
          <w:p w14:paraId="2F07EB66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2009</w:t>
            </w:r>
            <w:r w:rsidRPr="007C26A4">
              <w:rPr>
                <w:color w:val="5F5F5F"/>
                <w:sz w:val="20"/>
                <w:szCs w:val="24"/>
              </w:rPr>
              <w:t>,</w:t>
            </w:r>
          </w:p>
          <w:p w14:paraId="63B636B3" w14:textId="5DDE6425" w:rsidR="00D87C4A" w:rsidRDefault="00D87C4A" w:rsidP="007D1B00">
            <w:pPr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06.2009</w:t>
            </w:r>
          </w:p>
          <w:p w14:paraId="2F176415" w14:textId="77777777" w:rsidR="00CF12A1" w:rsidRDefault="00D87C4A" w:rsidP="007D1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International Meeting on Aesthetic &amp; Reconstructive Facial Surgery (21 CME)</w:t>
            </w:r>
          </w:p>
          <w:p w14:paraId="605D5594" w14:textId="37B4D335" w:rsidR="00D87C4A" w:rsidRDefault="00D87C4A" w:rsidP="007D1B00">
            <w:pPr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 xml:space="preserve"> Mykonos-Greece 05.2009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77A905D3" w14:textId="77777777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4th Congress in Wound &amp; Ulcers </w:t>
            </w:r>
            <w:proofErr w:type="gramStart"/>
            <w:r w:rsidRPr="007C26A4">
              <w:rPr>
                <w:b/>
                <w:bCs/>
                <w:sz w:val="24"/>
                <w:szCs w:val="24"/>
              </w:rPr>
              <w:t>Healing</w:t>
            </w:r>
            <w:r w:rsidRPr="007C26A4">
              <w:rPr>
                <w:color w:val="5F5F5F"/>
                <w:sz w:val="20"/>
                <w:szCs w:val="24"/>
              </w:rPr>
              <w:t>,</w:t>
            </w:r>
            <w:r>
              <w:rPr>
                <w:color w:val="5F5F5F"/>
                <w:sz w:val="20"/>
                <w:szCs w:val="24"/>
              </w:rPr>
              <w:t xml:space="preserve">   </w:t>
            </w:r>
            <w:proofErr w:type="gramEnd"/>
            <w:r>
              <w:rPr>
                <w:color w:val="5F5F5F"/>
                <w:sz w:val="20"/>
                <w:szCs w:val="24"/>
              </w:rPr>
              <w:t xml:space="preserve">                                                             </w:t>
            </w:r>
            <w:r w:rsidRPr="007C26A4">
              <w:rPr>
                <w:color w:val="5F5F5F"/>
                <w:sz w:val="20"/>
                <w:szCs w:val="24"/>
              </w:rPr>
              <w:t xml:space="preserve"> Athens-Greece 04.2009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28F1802A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12th Congress of </w:t>
            </w:r>
            <w:smartTag w:uri="urn:schemas-microsoft-com:office:smarttags" w:element="City">
              <w:smartTag w:uri="urn:schemas-microsoft-com:office:smarttags" w:element="place">
                <w:r w:rsidRPr="007C26A4">
                  <w:rPr>
                    <w:b/>
                    <w:bCs/>
                    <w:sz w:val="24"/>
                    <w:szCs w:val="24"/>
                  </w:rPr>
                  <w:t>Athens</w:t>
                </w:r>
              </w:smartTag>
            </w:smartTag>
            <w:r w:rsidRPr="007C26A4">
              <w:rPr>
                <w:b/>
                <w:bCs/>
                <w:sz w:val="24"/>
                <w:szCs w:val="24"/>
              </w:rPr>
              <w:t xml:space="preserve"> Naval Hospital (9 CME),</w:t>
            </w:r>
            <w:r>
              <w:rPr>
                <w:color w:val="5F5F5F"/>
                <w:sz w:val="20"/>
                <w:szCs w:val="24"/>
              </w:rPr>
              <w:t xml:space="preserve"> </w:t>
            </w:r>
          </w:p>
          <w:p w14:paraId="2A51618C" w14:textId="2F674C93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02.2009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6298F9B4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2008</w:t>
            </w:r>
            <w:r w:rsidRPr="007C26A4">
              <w:rPr>
                <w:color w:val="5F5F5F"/>
                <w:sz w:val="20"/>
                <w:szCs w:val="24"/>
              </w:rPr>
              <w:t xml:space="preserve">, </w:t>
            </w:r>
          </w:p>
          <w:p w14:paraId="0F17EEEF" w14:textId="0C1A28B9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06.2008</w:t>
            </w:r>
          </w:p>
          <w:p w14:paraId="58B67DCE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26th Congress of General Surgery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C26A4">
              <w:rPr>
                <w:b/>
                <w:bCs/>
                <w:sz w:val="24"/>
                <w:szCs w:val="24"/>
              </w:rPr>
              <w:t>(24 CME),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24360DB5" w14:textId="679EF8AA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11.2008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5E2E5AE5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10th Congress of Surgical Infections (15 CME),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48B8AC26" w14:textId="03974B3F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12.2007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2CD847EE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2007</w:t>
            </w:r>
            <w:r w:rsidRPr="007C26A4">
              <w:rPr>
                <w:color w:val="5F5F5F"/>
                <w:sz w:val="20"/>
                <w:szCs w:val="24"/>
              </w:rPr>
              <w:t>,</w:t>
            </w:r>
            <w:r>
              <w:rPr>
                <w:color w:val="5F5F5F"/>
                <w:sz w:val="20"/>
                <w:szCs w:val="24"/>
              </w:rPr>
              <w:t xml:space="preserve"> </w:t>
            </w:r>
          </w:p>
          <w:p w14:paraId="6FB10E03" w14:textId="3B7FB1E4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06.2007</w:t>
            </w:r>
          </w:p>
          <w:p w14:paraId="2B9B246C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2006</w:t>
            </w:r>
            <w:r w:rsidRPr="007C26A4">
              <w:rPr>
                <w:color w:val="5F5F5F"/>
                <w:sz w:val="20"/>
                <w:szCs w:val="24"/>
              </w:rPr>
              <w:t xml:space="preserve">, </w:t>
            </w:r>
          </w:p>
          <w:p w14:paraId="76736B9E" w14:textId="64A51172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06.2006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40599EC0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Aegean Master’s Meeting 2005</w:t>
            </w:r>
            <w:r w:rsidRPr="007C26A4">
              <w:rPr>
                <w:color w:val="5F5F5F"/>
                <w:sz w:val="20"/>
                <w:szCs w:val="24"/>
              </w:rPr>
              <w:t xml:space="preserve">, </w:t>
            </w:r>
          </w:p>
          <w:p w14:paraId="4886F408" w14:textId="22956D04" w:rsidR="00E32075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color w:val="5F5F5F"/>
                <w:sz w:val="20"/>
                <w:szCs w:val="24"/>
              </w:rPr>
              <w:t xml:space="preserve"> </w:t>
            </w:r>
            <w:r w:rsidRPr="007C26A4">
              <w:rPr>
                <w:color w:val="5F5F5F"/>
                <w:sz w:val="20"/>
                <w:szCs w:val="24"/>
              </w:rPr>
              <w:t>Athens-Greece 06.2005</w:t>
            </w:r>
          </w:p>
          <w:p w14:paraId="37FB4063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Common Annual Congress of Hellenic Society of Hand Surgery &amp;Hellenic Society of Reconstructive Microsurgery</w:t>
            </w:r>
            <w:r w:rsidRPr="007C26A4">
              <w:rPr>
                <w:color w:val="5F5F5F"/>
                <w:sz w:val="20"/>
                <w:szCs w:val="24"/>
              </w:rPr>
              <w:t xml:space="preserve">, </w:t>
            </w:r>
          </w:p>
          <w:p w14:paraId="73F3CB00" w14:textId="5983FFDA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 11.2004</w:t>
            </w:r>
          </w:p>
          <w:p w14:paraId="41B10F68" w14:textId="77777777" w:rsidR="00CF12A1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2nd Congress of Hernia Reconstruction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</w:p>
          <w:p w14:paraId="6ABFBB87" w14:textId="3CE1E8E9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04.2004</w:t>
            </w:r>
          </w:p>
          <w:p w14:paraId="588A260C" w14:textId="77777777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1st Congress of Hellenic Society of intestinal Surgery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  <w:r>
              <w:rPr>
                <w:color w:val="5F5F5F"/>
                <w:sz w:val="20"/>
                <w:szCs w:val="24"/>
              </w:rPr>
              <w:t xml:space="preserve">                                                </w:t>
            </w:r>
            <w:r w:rsidRPr="007C26A4">
              <w:rPr>
                <w:color w:val="5F5F5F"/>
                <w:sz w:val="20"/>
                <w:szCs w:val="24"/>
              </w:rPr>
              <w:t>Athens-Greece 11.2003</w:t>
            </w:r>
          </w:p>
          <w:p w14:paraId="46E28BCD" w14:textId="77777777" w:rsidR="00D87C4A" w:rsidRPr="007C26A4" w:rsidRDefault="00D87C4A" w:rsidP="007D1B00">
            <w:pPr>
              <w:rPr>
                <w:color w:val="5F5F5F"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3rd Congress in Plastic &amp; Reconstructive Surgery</w:t>
            </w:r>
            <w:r w:rsidRPr="007C26A4">
              <w:rPr>
                <w:color w:val="5F5F5F"/>
                <w:sz w:val="20"/>
                <w:szCs w:val="24"/>
              </w:rPr>
              <w:t xml:space="preserve"> </w:t>
            </w:r>
            <w:r>
              <w:rPr>
                <w:color w:val="5F5F5F"/>
                <w:sz w:val="20"/>
                <w:szCs w:val="24"/>
              </w:rPr>
              <w:t xml:space="preserve">                                                                       </w:t>
            </w:r>
            <w:r w:rsidRPr="007C26A4">
              <w:rPr>
                <w:color w:val="5F5F5F"/>
                <w:sz w:val="20"/>
                <w:szCs w:val="24"/>
              </w:rPr>
              <w:t>Athens-Greece 11.1999</w:t>
            </w:r>
          </w:p>
          <w:p w14:paraId="7C1A1175" w14:textId="77777777" w:rsidR="00D87C4A" w:rsidRPr="007C26A4" w:rsidRDefault="00D87C4A" w:rsidP="007D1B00"/>
        </w:tc>
      </w:tr>
      <w:tr w:rsidR="00D87C4A" w:rsidRPr="007C26A4" w14:paraId="4DD54FBF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2"/>
          <w:wAfter w:w="3523" w:type="dxa"/>
        </w:trPr>
        <w:tc>
          <w:tcPr>
            <w:tcW w:w="6249" w:type="dxa"/>
            <w:gridSpan w:val="2"/>
            <w:tcMar>
              <w:left w:w="0" w:type="dxa"/>
            </w:tcMar>
          </w:tcPr>
          <w:p w14:paraId="2BBEB292" w14:textId="77777777" w:rsidR="00D87C4A" w:rsidRPr="007C26A4" w:rsidRDefault="00D87C4A" w:rsidP="007D1B00"/>
        </w:tc>
      </w:tr>
      <w:tr w:rsidR="00D87C4A" w:rsidRPr="007C26A4" w14:paraId="6940EAF0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2"/>
          <w:wAfter w:w="3523" w:type="dxa"/>
        </w:trPr>
        <w:tc>
          <w:tcPr>
            <w:tcW w:w="6249" w:type="dxa"/>
            <w:gridSpan w:val="2"/>
            <w:tcMar>
              <w:left w:w="0" w:type="dxa"/>
            </w:tcMar>
          </w:tcPr>
          <w:p w14:paraId="0B6141E2" w14:textId="77777777" w:rsidR="00D87C4A" w:rsidRDefault="00D87C4A" w:rsidP="007D1B00">
            <w:pPr>
              <w:pStyle w:val="Heading1"/>
              <w:rPr>
                <w:b w:val="0"/>
                <w:color w:val="808080"/>
                <w:sz w:val="32"/>
                <w:szCs w:val="32"/>
              </w:rPr>
            </w:pPr>
          </w:p>
          <w:p w14:paraId="1447A1E0" w14:textId="398B7016" w:rsidR="00D87C4A" w:rsidRPr="00C72879" w:rsidRDefault="00D87C4A" w:rsidP="007D1B00">
            <w:pPr>
              <w:pStyle w:val="Heading1"/>
              <w:rPr>
                <w:b w:val="0"/>
                <w:color w:val="808080"/>
                <w:sz w:val="32"/>
                <w:szCs w:val="32"/>
              </w:rPr>
            </w:pPr>
            <w:r w:rsidRPr="007C26A4">
              <w:rPr>
                <w:b w:val="0"/>
                <w:color w:val="808080"/>
                <w:sz w:val="32"/>
                <w:szCs w:val="32"/>
                <w:lang w:val="el-GR"/>
              </w:rPr>
              <w:t>ΣΕΜΙΝΑΡΙΑ</w:t>
            </w:r>
          </w:p>
          <w:p w14:paraId="3557C366" w14:textId="77777777" w:rsidR="007C17A0" w:rsidRPr="00C72879" w:rsidRDefault="007C17A0" w:rsidP="007D1B00"/>
          <w:p w14:paraId="7C9D4C77" w14:textId="0534CA9C" w:rsidR="007C17A0" w:rsidRPr="007D084C" w:rsidRDefault="007D084C" w:rsidP="007D1B00">
            <w:pPr>
              <w:rPr>
                <w:b/>
                <w:bCs/>
                <w:sz w:val="24"/>
                <w:szCs w:val="24"/>
              </w:rPr>
            </w:pPr>
            <w:r w:rsidRPr="007D084C">
              <w:rPr>
                <w:b/>
                <w:bCs/>
                <w:sz w:val="24"/>
                <w:szCs w:val="24"/>
              </w:rPr>
              <w:t xml:space="preserve">              -</w:t>
            </w:r>
            <w:proofErr w:type="spellStart"/>
            <w:r w:rsidRPr="007D084C">
              <w:rPr>
                <w:b/>
                <w:bCs/>
                <w:sz w:val="24"/>
                <w:szCs w:val="24"/>
              </w:rPr>
              <w:t>Teoxane</w:t>
            </w:r>
            <w:proofErr w:type="spellEnd"/>
            <w:r w:rsidRPr="007D084C">
              <w:rPr>
                <w:b/>
                <w:bCs/>
                <w:sz w:val="24"/>
                <w:szCs w:val="24"/>
              </w:rPr>
              <w:t xml:space="preserve"> Academy Training Day</w:t>
            </w:r>
          </w:p>
          <w:p w14:paraId="554D825C" w14:textId="74A8E340" w:rsidR="007D084C" w:rsidRPr="007D084C" w:rsidRDefault="007D084C" w:rsidP="007D1B00">
            <w:pPr>
              <w:rPr>
                <w:sz w:val="20"/>
                <w:szCs w:val="20"/>
              </w:rPr>
            </w:pPr>
            <w:r>
              <w:t xml:space="preserve">               </w:t>
            </w:r>
            <w:r w:rsidRPr="007D084C">
              <w:rPr>
                <w:color w:val="7F7F7F" w:themeColor="text1" w:themeTint="80"/>
                <w:sz w:val="20"/>
                <w:szCs w:val="20"/>
              </w:rPr>
              <w:t>Athens-Greece, 12.2022</w:t>
            </w:r>
          </w:p>
          <w:p w14:paraId="068D345F" w14:textId="03273DAD" w:rsidR="00F0154F" w:rsidRPr="0056727E" w:rsidRDefault="00F0154F" w:rsidP="007D1B00">
            <w:pPr>
              <w:rPr>
                <w:b/>
                <w:bCs/>
              </w:rPr>
            </w:pPr>
            <w:r w:rsidRPr="0056727E">
              <w:rPr>
                <w:b/>
                <w:bCs/>
              </w:rPr>
              <w:t xml:space="preserve">              -BLS Course</w:t>
            </w:r>
            <w:r w:rsidR="0056727E" w:rsidRPr="0056727E">
              <w:rPr>
                <w:b/>
                <w:bCs/>
              </w:rPr>
              <w:t>, Rescue Training International</w:t>
            </w:r>
          </w:p>
          <w:p w14:paraId="60CE668C" w14:textId="7E8B798E" w:rsidR="0056727E" w:rsidRPr="0056727E" w:rsidRDefault="0056727E" w:rsidP="007D1B00">
            <w:pPr>
              <w:rPr>
                <w:sz w:val="20"/>
                <w:szCs w:val="20"/>
              </w:rPr>
            </w:pPr>
            <w:r>
              <w:t xml:space="preserve">                </w:t>
            </w:r>
            <w:r w:rsidRPr="0056727E">
              <w:rPr>
                <w:color w:val="808080" w:themeColor="background1" w:themeShade="80"/>
                <w:sz w:val="20"/>
                <w:szCs w:val="20"/>
              </w:rPr>
              <w:t>04.2022</w:t>
            </w:r>
          </w:p>
        </w:tc>
      </w:tr>
      <w:tr w:rsidR="00D87C4A" w:rsidRPr="007C26A4" w14:paraId="5F70A9AA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1"/>
          <w:wAfter w:w="3143" w:type="dxa"/>
        </w:trPr>
        <w:tc>
          <w:tcPr>
            <w:tcW w:w="380" w:type="dxa"/>
            <w:tcBorders>
              <w:right w:val="single" w:sz="8" w:space="0" w:color="7F7F7F"/>
            </w:tcBorders>
            <w:tcMar>
              <w:left w:w="0" w:type="dxa"/>
            </w:tcMar>
          </w:tcPr>
          <w:p w14:paraId="7A81F078" w14:textId="77777777" w:rsidR="00D87C4A" w:rsidRPr="007C26A4" w:rsidRDefault="00D87C4A" w:rsidP="007D1B00">
            <w:pPr>
              <w:pStyle w:val="Heading1"/>
            </w:pPr>
          </w:p>
        </w:tc>
        <w:tc>
          <w:tcPr>
            <w:tcW w:w="6249" w:type="dxa"/>
            <w:gridSpan w:val="2"/>
            <w:tcBorders>
              <w:left w:val="single" w:sz="8" w:space="0" w:color="7F7F7F"/>
            </w:tcBorders>
            <w:tcMar>
              <w:right w:w="0" w:type="dxa"/>
            </w:tcMar>
          </w:tcPr>
          <w:p w14:paraId="72D6569F" w14:textId="56EB20B5" w:rsidR="000622DC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622DC">
              <w:rPr>
                <w:b/>
                <w:bCs/>
                <w:sz w:val="24"/>
                <w:szCs w:val="24"/>
              </w:rPr>
              <w:t>BLS Course, European Resuscitation Council</w:t>
            </w:r>
          </w:p>
          <w:p w14:paraId="7FBA8D56" w14:textId="55175D08" w:rsidR="000622DC" w:rsidRDefault="000622DC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06.2020</w:t>
            </w:r>
          </w:p>
          <w:p w14:paraId="7AC92F74" w14:textId="32CD23DD" w:rsidR="000622DC" w:rsidRDefault="000622DC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-W.</w:t>
            </w:r>
            <w:proofErr w:type="gramStart"/>
            <w:r>
              <w:rPr>
                <w:b/>
                <w:bCs/>
                <w:sz w:val="24"/>
                <w:szCs w:val="24"/>
              </w:rPr>
              <w:t>H.O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, Emerging Respiratory Viruses, including Covid-19, Health Emergencies </w:t>
            </w:r>
            <w:proofErr w:type="spellStart"/>
            <w:r>
              <w:rPr>
                <w:b/>
                <w:bCs/>
                <w:sz w:val="24"/>
                <w:szCs w:val="24"/>
              </w:rPr>
              <w:t>Programme</w:t>
            </w:r>
            <w:proofErr w:type="spellEnd"/>
          </w:p>
          <w:p w14:paraId="76953717" w14:textId="7C58E361" w:rsidR="000622DC" w:rsidRDefault="000622DC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06.2020</w:t>
            </w:r>
          </w:p>
          <w:p w14:paraId="5623BB32" w14:textId="7BBC781A" w:rsidR="00D73181" w:rsidRDefault="000622DC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1E196E">
              <w:rPr>
                <w:b/>
                <w:bCs/>
                <w:sz w:val="24"/>
                <w:szCs w:val="24"/>
              </w:rPr>
              <w:t xml:space="preserve"> </w:t>
            </w:r>
            <w:r w:rsidR="00D73181">
              <w:rPr>
                <w:b/>
                <w:bCs/>
                <w:sz w:val="24"/>
                <w:szCs w:val="24"/>
              </w:rPr>
              <w:t xml:space="preserve">ALMA Live Webinar, </w:t>
            </w:r>
            <w:proofErr w:type="gramStart"/>
            <w:r w:rsidR="00D73181">
              <w:rPr>
                <w:b/>
                <w:bCs/>
                <w:sz w:val="24"/>
                <w:szCs w:val="24"/>
              </w:rPr>
              <w:t>Keeping</w:t>
            </w:r>
            <w:proofErr w:type="gramEnd"/>
            <w:r w:rsidR="00D73181">
              <w:rPr>
                <w:b/>
                <w:bCs/>
                <w:sz w:val="24"/>
                <w:szCs w:val="24"/>
              </w:rPr>
              <w:t xml:space="preserve"> your Business going during challenging times</w:t>
            </w:r>
          </w:p>
          <w:p w14:paraId="00A8EB81" w14:textId="7917FA85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23DC73BA" w14:textId="7AA56E03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sz w:val="24"/>
                <w:szCs w:val="24"/>
              </w:rPr>
              <w:t>Teoxane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Academy Webinar,</w:t>
            </w:r>
          </w:p>
          <w:p w14:paraId="377A5690" w14:textId="3F8C8A6B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Perioral Approach</w:t>
            </w:r>
          </w:p>
          <w:p w14:paraId="3780EEAA" w14:textId="27F2AAF1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1046ADE9" w14:textId="6850D416" w:rsidR="001E196E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="001E196E">
              <w:rPr>
                <w:b/>
                <w:bCs/>
                <w:sz w:val="24"/>
                <w:szCs w:val="24"/>
              </w:rPr>
              <w:t>Teoxane</w:t>
            </w:r>
            <w:proofErr w:type="spellEnd"/>
            <w:r w:rsidR="001E196E">
              <w:rPr>
                <w:b/>
                <w:bCs/>
                <w:sz w:val="24"/>
                <w:szCs w:val="24"/>
              </w:rPr>
              <w:t xml:space="preserve"> Academy Webinar</w:t>
            </w:r>
          </w:p>
          <w:p w14:paraId="7E95D377" w14:textId="440F0CC9" w:rsidR="001E196E" w:rsidRDefault="001E196E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Ethnic &amp; Gender Considerations with the use of Dermal Fillers</w:t>
            </w:r>
          </w:p>
          <w:p w14:paraId="17A0B410" w14:textId="2394A550" w:rsidR="001E196E" w:rsidRDefault="001E196E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2EDD4943" w14:textId="0B2883F6" w:rsidR="001E196E" w:rsidRDefault="001E196E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b/>
                <w:bCs/>
                <w:sz w:val="24"/>
                <w:szCs w:val="24"/>
              </w:rPr>
              <w:t>Teoxane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Academy Webinar,</w:t>
            </w:r>
          </w:p>
          <w:p w14:paraId="764B66A5" w14:textId="48962FF7" w:rsidR="001E196E" w:rsidRDefault="001E196E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Beautification &amp;Restoration of the lower third</w:t>
            </w:r>
          </w:p>
          <w:p w14:paraId="7A4FF656" w14:textId="665E15B1" w:rsidR="001E196E" w:rsidRDefault="001E196E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04.2019</w:t>
            </w:r>
          </w:p>
          <w:p w14:paraId="6517A2EF" w14:textId="0646DEC9" w:rsidR="00E32075" w:rsidRDefault="001E196E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7318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2075">
              <w:rPr>
                <w:b/>
                <w:bCs/>
                <w:sz w:val="24"/>
                <w:szCs w:val="24"/>
              </w:rPr>
              <w:t>Luminera</w:t>
            </w:r>
            <w:proofErr w:type="spellEnd"/>
            <w:r w:rsidR="00E32075">
              <w:rPr>
                <w:b/>
                <w:bCs/>
                <w:sz w:val="24"/>
                <w:szCs w:val="24"/>
              </w:rPr>
              <w:t xml:space="preserve"> Webinar on injectables</w:t>
            </w:r>
          </w:p>
          <w:p w14:paraId="68CA564D" w14:textId="42730436" w:rsidR="00E32075" w:rsidRDefault="00E32075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131FB232" w14:textId="355DC195" w:rsidR="00D73181" w:rsidRDefault="00E32075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="00D73181">
              <w:rPr>
                <w:b/>
                <w:bCs/>
                <w:sz w:val="24"/>
                <w:szCs w:val="24"/>
              </w:rPr>
              <w:t>Teoxane</w:t>
            </w:r>
            <w:proofErr w:type="spellEnd"/>
            <w:r w:rsidR="00D73181">
              <w:rPr>
                <w:b/>
                <w:bCs/>
                <w:sz w:val="24"/>
                <w:szCs w:val="24"/>
              </w:rPr>
              <w:t xml:space="preserve"> Academy Webinar,</w:t>
            </w:r>
          </w:p>
          <w:p w14:paraId="5EB587C8" w14:textId="2A0EB45D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multilayering technique </w:t>
            </w:r>
            <w:r w:rsidR="00E32075">
              <w:rPr>
                <w:b/>
                <w:bCs/>
                <w:sz w:val="24"/>
                <w:szCs w:val="24"/>
              </w:rPr>
              <w:t>to mid-face</w:t>
            </w:r>
          </w:p>
          <w:p w14:paraId="2AD41FD1" w14:textId="51756E72" w:rsidR="00D73181" w:rsidRDefault="00E32075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533FBB79" w14:textId="405BACE0" w:rsidR="00D73181" w:rsidRDefault="007D084C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="00D73181">
              <w:rPr>
                <w:b/>
                <w:bCs/>
                <w:sz w:val="24"/>
                <w:szCs w:val="24"/>
              </w:rPr>
              <w:t>Teoxane</w:t>
            </w:r>
            <w:proofErr w:type="spellEnd"/>
            <w:r w:rsidR="00D73181">
              <w:rPr>
                <w:b/>
                <w:bCs/>
                <w:sz w:val="24"/>
                <w:szCs w:val="24"/>
              </w:rPr>
              <w:t xml:space="preserve"> Academy Webinar,</w:t>
            </w:r>
          </w:p>
          <w:p w14:paraId="2807EFD6" w14:textId="40CA5BA6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Lift &amp; Contour</w:t>
            </w:r>
          </w:p>
          <w:p w14:paraId="7D518B15" w14:textId="211AFBA9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2602AAD9" w14:textId="3C518D87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b/>
                <w:bCs/>
                <w:sz w:val="24"/>
                <w:szCs w:val="24"/>
              </w:rPr>
              <w:t>Teoxane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Academy Webinar,</w:t>
            </w:r>
          </w:p>
          <w:p w14:paraId="4615DCAA" w14:textId="531CD160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Periorbital treatments</w:t>
            </w:r>
          </w:p>
          <w:p w14:paraId="58BCBFDC" w14:textId="4BF03738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706BED36" w14:textId="5C19337C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b/>
                <w:bCs/>
                <w:sz w:val="24"/>
                <w:szCs w:val="24"/>
              </w:rPr>
              <w:t>Teoxane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Academy Webinar,</w:t>
            </w:r>
          </w:p>
          <w:p w14:paraId="61FE2211" w14:textId="19CB9806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Deep Anatomy knowledge</w:t>
            </w:r>
          </w:p>
          <w:p w14:paraId="59D03035" w14:textId="59832A7F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54121A6E" w14:textId="22D63B65" w:rsidR="00650199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="00650199">
              <w:rPr>
                <w:b/>
                <w:bCs/>
                <w:sz w:val="24"/>
                <w:szCs w:val="24"/>
              </w:rPr>
              <w:t>Teoxane</w:t>
            </w:r>
            <w:proofErr w:type="spellEnd"/>
            <w:r w:rsidR="00650199">
              <w:rPr>
                <w:b/>
                <w:bCs/>
                <w:sz w:val="24"/>
                <w:szCs w:val="24"/>
              </w:rPr>
              <w:t xml:space="preserve"> Academy </w:t>
            </w:r>
            <w:proofErr w:type="gramStart"/>
            <w:r w:rsidR="00650199">
              <w:rPr>
                <w:b/>
                <w:bCs/>
                <w:sz w:val="24"/>
                <w:szCs w:val="24"/>
              </w:rPr>
              <w:t>Webinar ,</w:t>
            </w:r>
            <w:proofErr w:type="gramEnd"/>
            <w:r w:rsidR="00650199">
              <w:rPr>
                <w:b/>
                <w:bCs/>
                <w:sz w:val="24"/>
                <w:szCs w:val="24"/>
              </w:rPr>
              <w:t xml:space="preserve"> Beautification &amp;Restoration of the middle third</w:t>
            </w:r>
          </w:p>
          <w:p w14:paraId="18D9271B" w14:textId="18022B19" w:rsidR="00650199" w:rsidRDefault="009F3707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04.2019</w:t>
            </w:r>
          </w:p>
          <w:p w14:paraId="3D32C66C" w14:textId="5DBE06E8" w:rsidR="00650199" w:rsidRDefault="00650199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-ISAPS Webinar on Deep Anatomy Knowledge</w:t>
            </w:r>
          </w:p>
          <w:p w14:paraId="06F1E618" w14:textId="263C1335" w:rsidR="00650199" w:rsidRDefault="00650199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1D1166C0" w14:textId="0914EA3C" w:rsidR="00650199" w:rsidRDefault="00650199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b/>
                <w:bCs/>
                <w:sz w:val="24"/>
                <w:szCs w:val="24"/>
              </w:rPr>
              <w:t>Jalupro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Webinar ,Amino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Acid Replacement Therapy</w:t>
            </w:r>
          </w:p>
          <w:p w14:paraId="682755D1" w14:textId="69B9A9C6" w:rsidR="00650199" w:rsidRDefault="00650199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4C14E9B1" w14:textId="4814112F" w:rsidR="00650199" w:rsidRDefault="00650199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-ISAPS Covid-19 webinar</w:t>
            </w:r>
          </w:p>
          <w:p w14:paraId="183FE77B" w14:textId="227A6F70" w:rsidR="00650199" w:rsidRPr="00650199" w:rsidRDefault="00650199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04.2020</w:t>
            </w:r>
          </w:p>
          <w:p w14:paraId="558B76AE" w14:textId="77777777" w:rsidR="00650199" w:rsidRDefault="00650199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28DB134" w14:textId="30105311" w:rsidR="00D73181" w:rsidRDefault="00650199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73181">
              <w:rPr>
                <w:b/>
                <w:bCs/>
                <w:sz w:val="24"/>
                <w:szCs w:val="24"/>
              </w:rPr>
              <w:t>ISAPS Webinar, Managing Global Aesthetic Practices during the Covid-19 Pandemic</w:t>
            </w:r>
          </w:p>
          <w:p w14:paraId="6C079A76" w14:textId="12B302C0" w:rsidR="00D73181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03.2020</w:t>
            </w:r>
          </w:p>
          <w:p w14:paraId="19F37551" w14:textId="7A66BD32" w:rsidR="00E32075" w:rsidRDefault="00D73181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="00E32075">
              <w:rPr>
                <w:b/>
                <w:bCs/>
                <w:sz w:val="24"/>
                <w:szCs w:val="24"/>
              </w:rPr>
              <w:t>Lipo</w:t>
            </w:r>
            <w:proofErr w:type="spellEnd"/>
            <w:r w:rsidR="00E32075">
              <w:rPr>
                <w:b/>
                <w:bCs/>
                <w:sz w:val="24"/>
                <w:szCs w:val="24"/>
              </w:rPr>
              <w:t xml:space="preserve"> Transfer seminar, Innova Medical</w:t>
            </w:r>
          </w:p>
          <w:p w14:paraId="0E91C74A" w14:textId="787D2FDA" w:rsidR="00E32075" w:rsidRDefault="00E32075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01.2020</w:t>
            </w:r>
          </w:p>
          <w:p w14:paraId="546D6C53" w14:textId="09970866" w:rsidR="00650199" w:rsidRDefault="00E32075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="00650199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="00650199">
              <w:rPr>
                <w:b/>
                <w:bCs/>
                <w:sz w:val="24"/>
                <w:szCs w:val="24"/>
              </w:rPr>
              <w:t xml:space="preserve">’Hair Restoration </w:t>
            </w:r>
            <w:proofErr w:type="spellStart"/>
            <w:r w:rsidR="00650199">
              <w:rPr>
                <w:b/>
                <w:bCs/>
                <w:sz w:val="24"/>
                <w:szCs w:val="24"/>
              </w:rPr>
              <w:t>Specialisation</w:t>
            </w:r>
            <w:proofErr w:type="spellEnd"/>
            <w:r w:rsidR="00650199">
              <w:rPr>
                <w:b/>
                <w:bCs/>
                <w:sz w:val="24"/>
                <w:szCs w:val="24"/>
              </w:rPr>
              <w:t xml:space="preserve"> Course’’ , Live Workshop</w:t>
            </w:r>
          </w:p>
          <w:p w14:paraId="5AE9B26D" w14:textId="75A1AF8F" w:rsidR="00650199" w:rsidRDefault="00650199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Athens-Greece 11.2019</w:t>
            </w:r>
          </w:p>
          <w:p w14:paraId="7641D7A9" w14:textId="526EEEDE" w:rsidR="00F15552" w:rsidRDefault="00650199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="00F15552">
              <w:rPr>
                <w:b/>
                <w:bCs/>
                <w:sz w:val="24"/>
                <w:szCs w:val="24"/>
              </w:rPr>
              <w:t>Teoxane</w:t>
            </w:r>
            <w:proofErr w:type="spellEnd"/>
            <w:r w:rsidR="00F15552">
              <w:rPr>
                <w:b/>
                <w:bCs/>
                <w:sz w:val="24"/>
                <w:szCs w:val="24"/>
              </w:rPr>
              <w:t xml:space="preserve"> Training Academy, treatment protocols</w:t>
            </w:r>
          </w:p>
          <w:p w14:paraId="04B52D71" w14:textId="56D8FA68" w:rsidR="00F15552" w:rsidRDefault="00F15552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Athens-Greece 12.2019</w:t>
            </w:r>
          </w:p>
          <w:p w14:paraId="325CA0A4" w14:textId="2EF7700A" w:rsidR="00F15552" w:rsidRDefault="00F15552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b/>
                <w:bCs/>
                <w:sz w:val="24"/>
                <w:szCs w:val="24"/>
              </w:rPr>
              <w:t>Filorga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Masterclass, Injectables</w:t>
            </w:r>
          </w:p>
          <w:p w14:paraId="500572D7" w14:textId="5D0B528D" w:rsidR="00F15552" w:rsidRDefault="00F15552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Athens-Greece 12.2018</w:t>
            </w:r>
          </w:p>
          <w:p w14:paraId="5DF34E42" w14:textId="7C137B57" w:rsidR="00F15552" w:rsidRDefault="00F15552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-‘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’Improve your Skills’’ , Plastic &amp; Reconstructive </w:t>
            </w:r>
            <w:proofErr w:type="spellStart"/>
            <w:r>
              <w:rPr>
                <w:b/>
                <w:bCs/>
                <w:sz w:val="24"/>
                <w:szCs w:val="24"/>
              </w:rPr>
              <w:t>Syrgery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the Breast, </w:t>
            </w:r>
            <w:proofErr w:type="spellStart"/>
            <w:r>
              <w:rPr>
                <w:b/>
                <w:bCs/>
                <w:sz w:val="24"/>
                <w:szCs w:val="24"/>
              </w:rPr>
              <w:t>Gennimatas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Hospital</w:t>
            </w:r>
          </w:p>
          <w:p w14:paraId="68D8ED92" w14:textId="166AE535" w:rsidR="00F15552" w:rsidRDefault="00F15552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F15552">
              <w:rPr>
                <w:color w:val="7F7F7F" w:themeColor="text1" w:themeTint="80"/>
                <w:sz w:val="20"/>
                <w:szCs w:val="20"/>
              </w:rPr>
              <w:t>Athens-Greece 05.2018</w:t>
            </w:r>
          </w:p>
          <w:p w14:paraId="489792CC" w14:textId="651EE57C" w:rsidR="00F15552" w:rsidRDefault="00F15552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-BLS </w:t>
            </w:r>
            <w:proofErr w:type="gramStart"/>
            <w:r>
              <w:rPr>
                <w:b/>
                <w:bCs/>
                <w:sz w:val="24"/>
                <w:szCs w:val="24"/>
              </w:rPr>
              <w:t>Course ,</w:t>
            </w:r>
            <w:proofErr w:type="gramEnd"/>
            <w:r w:rsidRPr="00F1555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Hygeia Hospital</w:t>
            </w:r>
          </w:p>
          <w:p w14:paraId="41D8239A" w14:textId="1DE7F102" w:rsidR="00F15552" w:rsidRDefault="00F15552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F15552">
              <w:rPr>
                <w:color w:val="7F7F7F" w:themeColor="text1" w:themeTint="80"/>
                <w:sz w:val="20"/>
                <w:szCs w:val="20"/>
              </w:rPr>
              <w:t>Athens-Greece 01.2018</w:t>
            </w:r>
          </w:p>
          <w:p w14:paraId="65F33263" w14:textId="1BDAA264" w:rsidR="00D87C4A" w:rsidRDefault="00F15552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87C4A">
              <w:rPr>
                <w:b/>
                <w:bCs/>
                <w:sz w:val="24"/>
                <w:szCs w:val="24"/>
              </w:rPr>
              <w:t xml:space="preserve">Certificate on Medical Training on aesthetic management and injection techniques with Hyaluronic acid, </w:t>
            </w:r>
            <w:proofErr w:type="spellStart"/>
            <w:r w:rsidR="00D87C4A">
              <w:rPr>
                <w:b/>
                <w:bCs/>
                <w:sz w:val="24"/>
                <w:szCs w:val="24"/>
              </w:rPr>
              <w:t>Teoxane</w:t>
            </w:r>
            <w:proofErr w:type="spellEnd"/>
            <w:r w:rsidR="00D87C4A">
              <w:rPr>
                <w:b/>
                <w:bCs/>
                <w:sz w:val="24"/>
                <w:szCs w:val="24"/>
              </w:rPr>
              <w:t xml:space="preserve"> Laboratories</w:t>
            </w:r>
          </w:p>
          <w:p w14:paraId="6DE63352" w14:textId="66158987" w:rsidR="00CF12A1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Athens 14.10.2017</w:t>
            </w:r>
          </w:p>
          <w:p w14:paraId="7A82D24B" w14:textId="09B2BAD3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-Certificate of Achievement ‘’Safeguarding Vulnerable </w:t>
            </w:r>
            <w:proofErr w:type="spellStart"/>
            <w:r>
              <w:rPr>
                <w:b/>
                <w:bCs/>
                <w:sz w:val="24"/>
                <w:szCs w:val="24"/>
              </w:rPr>
              <w:t>Adults’</w:t>
            </w:r>
            <w:proofErr w:type="gramStart"/>
            <w:r>
              <w:rPr>
                <w:b/>
                <w:bCs/>
                <w:sz w:val="24"/>
                <w:szCs w:val="24"/>
              </w:rPr>
              <w:t>’,High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speed training</w:t>
            </w:r>
          </w:p>
          <w:p w14:paraId="490EBA8C" w14:textId="7F734911" w:rsidR="00CF12A1" w:rsidRPr="000A54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2017</w:t>
            </w:r>
          </w:p>
          <w:p w14:paraId="7C907CF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Silhouette Soft &amp; </w:t>
            </w:r>
            <w:proofErr w:type="spellStart"/>
            <w:r w:rsidRPr="007C26A4">
              <w:rPr>
                <w:b/>
                <w:bCs/>
                <w:sz w:val="24"/>
                <w:szCs w:val="24"/>
              </w:rPr>
              <w:t>Ellanse</w:t>
            </w:r>
            <w:proofErr w:type="spellEnd"/>
            <w:r w:rsidRPr="007C26A4">
              <w:rPr>
                <w:b/>
                <w:bCs/>
                <w:sz w:val="24"/>
                <w:szCs w:val="24"/>
              </w:rPr>
              <w:t>, Scientific Training Symposium</w:t>
            </w:r>
          </w:p>
          <w:p w14:paraId="4E1807D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06.2017</w:t>
            </w:r>
          </w:p>
          <w:p w14:paraId="0AF2C98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Master Class «Pigmented </w:t>
            </w:r>
            <w:proofErr w:type="spellStart"/>
            <w:r w:rsidRPr="007C26A4">
              <w:rPr>
                <w:b/>
                <w:bCs/>
                <w:sz w:val="24"/>
                <w:szCs w:val="24"/>
              </w:rPr>
              <w:t>Lessions</w:t>
            </w:r>
            <w:proofErr w:type="spellEnd"/>
            <w:r w:rsidRPr="007C26A4">
              <w:rPr>
                <w:b/>
                <w:bCs/>
                <w:sz w:val="24"/>
                <w:szCs w:val="24"/>
              </w:rPr>
              <w:t xml:space="preserve"> &amp; Tattoos», Laser &amp; Aesthetics Europe 2015</w:t>
            </w:r>
          </w:p>
          <w:p w14:paraId="1F2B3AB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06.2015</w:t>
            </w:r>
          </w:p>
          <w:p w14:paraId="5878F23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Master Class ‘’Laser Surgical Procedures’’, Laser &amp; Aesthetics Europe 2015</w:t>
            </w:r>
          </w:p>
          <w:p w14:paraId="32F149D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06.2015</w:t>
            </w:r>
          </w:p>
          <w:p w14:paraId="6DAA0AA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BLS COURSE,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Name">
                  <w:r w:rsidRPr="007C26A4">
                    <w:rPr>
                      <w:b/>
                      <w:bCs/>
                      <w:sz w:val="24"/>
                      <w:szCs w:val="24"/>
                    </w:rPr>
                    <w:t>Hygeia</w:t>
                  </w:r>
                </w:smartTag>
              </w:smartTag>
              <w:r w:rsidRPr="007C26A4"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smartTag w:uri="urn:schemas-microsoft-com:office:smarttags" w:element="PlaceType">
                  <w:r w:rsidRPr="007C26A4">
                    <w:rPr>
                      <w:b/>
                      <w:bCs/>
                      <w:sz w:val="24"/>
                      <w:szCs w:val="24"/>
                    </w:rPr>
                    <w:t>Hospital</w:t>
                  </w:r>
                </w:smartTag>
              </w:smartTag>
            </w:smartTag>
          </w:p>
          <w:p w14:paraId="2F6885AF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05.2015</w:t>
            </w:r>
          </w:p>
          <w:p w14:paraId="57DD67B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«Dino 101: Dinosaur Paleobiology», on line course </w:t>
            </w:r>
          </w:p>
          <w:p w14:paraId="63E0827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(Coursera) 01.2015</w:t>
            </w:r>
          </w:p>
          <w:p w14:paraId="36FAD94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«Emergence of Life» online course Forum Achievement Badge </w:t>
            </w:r>
          </w:p>
          <w:p w14:paraId="506ECA97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(Coursera) 09.2014</w:t>
            </w:r>
          </w:p>
          <w:p w14:paraId="455EF37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«Emergence of Life» online course Quiz Achievement Badge </w:t>
            </w:r>
          </w:p>
          <w:p w14:paraId="66AF430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(Coursera) 09.2014</w:t>
            </w:r>
          </w:p>
          <w:p w14:paraId="6CAAFD6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«Evolution: A course for Educators» American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Type">
                  <w:r w:rsidRPr="007C26A4">
                    <w:rPr>
                      <w:b/>
                      <w:bCs/>
                      <w:sz w:val="24"/>
                      <w:szCs w:val="24"/>
                    </w:rPr>
                    <w:t>museum</w:t>
                  </w:r>
                </w:smartTag>
              </w:smartTag>
              <w:r w:rsidRPr="007C26A4">
                <w:rPr>
                  <w:b/>
                  <w:bCs/>
                  <w:sz w:val="24"/>
                  <w:szCs w:val="24"/>
                </w:rPr>
                <w:t xml:space="preserve"> of </w:t>
              </w:r>
              <w:smartTag w:uri="urn:schemas-microsoft-com:office:smarttags" w:element="City">
                <w:smartTag w:uri="urn:schemas-microsoft-com:office:smarttags" w:element="PlaceName">
                  <w:r w:rsidRPr="007C26A4">
                    <w:rPr>
                      <w:b/>
                      <w:bCs/>
                      <w:sz w:val="24"/>
                      <w:szCs w:val="24"/>
                    </w:rPr>
                    <w:t>Natural History</w:t>
                  </w:r>
                </w:smartTag>
              </w:smartTag>
            </w:smartTag>
            <w:r w:rsidRPr="007C26A4">
              <w:rPr>
                <w:b/>
                <w:bCs/>
                <w:sz w:val="24"/>
                <w:szCs w:val="24"/>
              </w:rPr>
              <w:t xml:space="preserve">, on line course with distinction </w:t>
            </w:r>
          </w:p>
          <w:p w14:paraId="76C7D8B7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(Coursera) 07.2014</w:t>
            </w:r>
          </w:p>
          <w:p w14:paraId="6BD1DA31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Induction Certificate, </w:t>
            </w:r>
          </w:p>
          <w:p w14:paraId="6CAC716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 xml:space="preserve">DHI </w:t>
            </w:r>
            <w:smartTag w:uri="urn:schemas-microsoft-com:office:smarttags" w:element="City">
              <w:smartTag w:uri="urn:schemas-microsoft-com:office:smarttags" w:element="place">
                <w:r w:rsidRPr="007C26A4">
                  <w:rPr>
                    <w:color w:val="5F5F5F"/>
                    <w:sz w:val="20"/>
                    <w:szCs w:val="24"/>
                  </w:rPr>
                  <w:t>London</w:t>
                </w:r>
              </w:smartTag>
            </w:smartTag>
            <w:r w:rsidRPr="007C26A4">
              <w:rPr>
                <w:color w:val="5F5F5F"/>
                <w:sz w:val="20"/>
                <w:szCs w:val="24"/>
              </w:rPr>
              <w:t xml:space="preserve"> 08.2014</w:t>
            </w:r>
          </w:p>
          <w:p w14:paraId="2E88448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Certificate of Achievement (Infection Control and Prevention), High speed training, </w:t>
            </w:r>
          </w:p>
          <w:p w14:paraId="3CB9D878" w14:textId="28B5D452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ountry-region">
                  <w:r w:rsidRPr="007C26A4">
                    <w:rPr>
                      <w:color w:val="5F5F5F"/>
                      <w:sz w:val="20"/>
                      <w:szCs w:val="24"/>
                    </w:rPr>
                    <w:t>UK</w:t>
                  </w:r>
                </w:smartTag>
              </w:smartTag>
            </w:smartTag>
            <w:r w:rsidRPr="007C26A4">
              <w:rPr>
                <w:color w:val="5F5F5F"/>
                <w:sz w:val="20"/>
                <w:szCs w:val="24"/>
              </w:rPr>
              <w:t xml:space="preserve"> 12.2014</w:t>
            </w:r>
          </w:p>
          <w:p w14:paraId="629F12F2" w14:textId="77777777" w:rsidR="007D084C" w:rsidRPr="007C26A4" w:rsidRDefault="007D084C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40B23CE0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Certificate of Attendance, clinical training course for facial rejuvenation (SSOFT), </w:t>
            </w:r>
          </w:p>
          <w:p w14:paraId="10D62995" w14:textId="04C70FBC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12.2013</w:t>
            </w:r>
          </w:p>
          <w:p w14:paraId="63B34AD4" w14:textId="77777777" w:rsidR="00CF12A1" w:rsidRPr="007C26A4" w:rsidRDefault="00CF12A1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0305E232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«Care of superficial wounds» 5th Congress in Wound &amp; Ulcers Healing, </w:t>
            </w:r>
          </w:p>
          <w:p w14:paraId="03757D73" w14:textId="784EDFEC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03.2010</w:t>
            </w:r>
          </w:p>
          <w:p w14:paraId="4D5A5E3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8th Seminar of Surgical Anatomy of the Hand, </w:t>
            </w:r>
          </w:p>
          <w:p w14:paraId="1EDE7CF1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7C26A4">
              <w:rPr>
                <w:color w:val="5F5F5F"/>
                <w:sz w:val="20"/>
                <w:szCs w:val="24"/>
              </w:rPr>
              <w:t>Metsovo</w:t>
            </w:r>
            <w:proofErr w:type="spellEnd"/>
            <w:r w:rsidRPr="007C26A4">
              <w:rPr>
                <w:color w:val="5F5F5F"/>
                <w:sz w:val="20"/>
                <w:szCs w:val="24"/>
              </w:rPr>
              <w:t>-Greece 10.2010</w:t>
            </w:r>
            <w:r w:rsidRPr="007C26A4">
              <w:rPr>
                <w:b/>
                <w:bCs/>
                <w:sz w:val="24"/>
                <w:szCs w:val="24"/>
              </w:rPr>
              <w:tab/>
            </w:r>
          </w:p>
          <w:p w14:paraId="586BEC2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«Reconstruction of defects &amp; ulcers of lower limbs», </w:t>
            </w:r>
          </w:p>
          <w:p w14:paraId="3F4FCD17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Salonica-Greece 10.2010</w:t>
            </w:r>
          </w:p>
          <w:p w14:paraId="737BD04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Practice in Microsurgery - 12 weeks,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Name">
                  <w:r w:rsidRPr="007C26A4">
                    <w:rPr>
                      <w:b/>
                      <w:bCs/>
                      <w:sz w:val="24"/>
                      <w:szCs w:val="24"/>
                    </w:rPr>
                    <w:t>KAT</w:t>
                  </w:r>
                </w:smartTag>
              </w:smartTag>
              <w:r w:rsidRPr="007C26A4"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smartTag w:uri="urn:schemas-microsoft-com:office:smarttags" w:element="PlaceType">
                  <w:r w:rsidRPr="007C26A4">
                    <w:rPr>
                      <w:b/>
                      <w:bCs/>
                      <w:sz w:val="24"/>
                      <w:szCs w:val="24"/>
                    </w:rPr>
                    <w:t>Hospital</w:t>
                  </w:r>
                </w:smartTag>
              </w:smartTag>
            </w:smartTag>
            <w:r w:rsidRPr="007C26A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FF24DB1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09.2010</w:t>
            </w:r>
          </w:p>
          <w:p w14:paraId="3D9B831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2nd training seminar ‘’Rhinoplasty Evolutions’’, </w:t>
            </w:r>
          </w:p>
          <w:p w14:paraId="1201436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04.2009</w:t>
            </w:r>
          </w:p>
          <w:p w14:paraId="5583A0C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Instructional Course ‘’Injectable Rejuvenation with Botox and Restylane’’, International Meeting on Aesthetic and Reconstructive Facial Surgery, </w:t>
            </w:r>
          </w:p>
          <w:p w14:paraId="35BBF4B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Mykonos-Greece 05.2009</w:t>
            </w:r>
          </w:p>
          <w:p w14:paraId="06A8FFE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Instructional Course ‘’Face Lift’’, International Meeting </w:t>
            </w:r>
            <w:proofErr w:type="gramStart"/>
            <w:r w:rsidRPr="007C26A4">
              <w:rPr>
                <w:b/>
                <w:bCs/>
                <w:sz w:val="24"/>
                <w:szCs w:val="24"/>
              </w:rPr>
              <w:t>On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 xml:space="preserve"> Aesthetic and Reconstructive Facial Surgery, </w:t>
            </w:r>
          </w:p>
          <w:p w14:paraId="1C6F1E50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Mykonos-Greece 05.2009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6DEA962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Instructional Course ‘’Complications of blepharoplasty’’, International Meeting </w:t>
            </w:r>
            <w:proofErr w:type="gramStart"/>
            <w:r w:rsidRPr="007C26A4">
              <w:rPr>
                <w:b/>
                <w:bCs/>
                <w:sz w:val="24"/>
                <w:szCs w:val="24"/>
              </w:rPr>
              <w:t>On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 xml:space="preserve"> Aesthetic and Reconstructive Facial Surgery, </w:t>
            </w:r>
          </w:p>
          <w:p w14:paraId="5B8F9E73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Mykonos-Greece 05.2009</w:t>
            </w:r>
          </w:p>
          <w:p w14:paraId="2FBE8FD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Diagnosis &amp; Treatment of Craniofacial Anomalies, Greek Craniofacial Center</w:t>
            </w:r>
          </w:p>
          <w:p w14:paraId="24C0D10D" w14:textId="04F1540E" w:rsidR="00E32075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05.2009</w:t>
            </w:r>
          </w:p>
          <w:p w14:paraId="12CCF06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“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The contribution of Pediatrician in Diagnosis &amp; reconstruction of clefts &amp; other craniofacial anomalies”</w:t>
            </w:r>
          </w:p>
          <w:p w14:paraId="5B2FAC6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 xml:space="preserve">Athens-Greece 05.2009  </w:t>
            </w:r>
          </w:p>
          <w:p w14:paraId="4EF6F251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’Nutrition support of the burn victim’’, 4th Congress in Wound &amp; Ulcers Healing</w:t>
            </w:r>
          </w:p>
          <w:p w14:paraId="72BAFF0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04.2009</w:t>
            </w:r>
          </w:p>
          <w:p w14:paraId="0AD62462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’Skin grafts &amp; Skin substitutes’’, 4th Congress in Wound &amp; Ulcers Healing</w:t>
            </w:r>
          </w:p>
          <w:p w14:paraId="543E74A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04.2009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7B0F1013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’Laser applications’’, 4th Congress in Wound &amp; Ulcers Healing</w:t>
            </w:r>
          </w:p>
          <w:p w14:paraId="0BE8931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04.2009</w:t>
            </w:r>
          </w:p>
          <w:p w14:paraId="745F2893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Workshop in Botox &amp; Hyaluronic acid, </w:t>
            </w:r>
            <w:proofErr w:type="spellStart"/>
            <w:r w:rsidRPr="007C26A4">
              <w:rPr>
                <w:b/>
                <w:bCs/>
                <w:sz w:val="24"/>
                <w:szCs w:val="24"/>
              </w:rPr>
              <w:t>Juvederm</w:t>
            </w:r>
            <w:proofErr w:type="spellEnd"/>
            <w:r w:rsidRPr="007C26A4">
              <w:rPr>
                <w:b/>
                <w:bCs/>
                <w:sz w:val="24"/>
                <w:szCs w:val="24"/>
              </w:rPr>
              <w:t xml:space="preserve"> Ultra,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Name">
                  <w:r w:rsidRPr="007C26A4">
                    <w:rPr>
                      <w:b/>
                      <w:bCs/>
                      <w:sz w:val="24"/>
                      <w:szCs w:val="24"/>
                    </w:rPr>
                    <w:t>Athens</w:t>
                  </w:r>
                </w:smartTag>
              </w:smartTag>
              <w:r w:rsidRPr="007C26A4"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smartTag w:uri="urn:schemas-microsoft-com:office:smarttags" w:element="PlaceName">
                  <w:r w:rsidRPr="007C26A4">
                    <w:rPr>
                      <w:b/>
                      <w:bCs/>
                      <w:sz w:val="24"/>
                      <w:szCs w:val="24"/>
                    </w:rPr>
                    <w:t>Naval</w:t>
                  </w:r>
                </w:smartTag>
              </w:smartTag>
              <w:r w:rsidRPr="007C26A4"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smartTag w:uri="urn:schemas-microsoft-com:office:smarttags" w:element="PlaceType">
                  <w:r w:rsidRPr="007C26A4">
                    <w:rPr>
                      <w:b/>
                      <w:bCs/>
                      <w:sz w:val="24"/>
                      <w:szCs w:val="24"/>
                    </w:rPr>
                    <w:t>Hospital</w:t>
                  </w:r>
                </w:smartTag>
              </w:smartTag>
            </w:smartTag>
          </w:p>
          <w:p w14:paraId="670208A3" w14:textId="775BECC2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04.2009</w:t>
            </w:r>
          </w:p>
          <w:p w14:paraId="541231D3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3rd International Course of Experimental </w:t>
            </w:r>
            <w:proofErr w:type="spellStart"/>
            <w:r w:rsidRPr="007C26A4">
              <w:rPr>
                <w:b/>
                <w:bCs/>
                <w:sz w:val="24"/>
                <w:szCs w:val="24"/>
              </w:rPr>
              <w:t>Vascularised</w:t>
            </w:r>
            <w:proofErr w:type="spellEnd"/>
            <w:r w:rsidRPr="007C26A4">
              <w:rPr>
                <w:b/>
                <w:bCs/>
                <w:sz w:val="24"/>
                <w:szCs w:val="24"/>
              </w:rPr>
              <w:t xml:space="preserve"> Flaps in Living Tissue with Clinical Applications in Limps Reconstruction, Experimental &amp; Resurge Center of the ELPEN Pharma, (18 CME) </w:t>
            </w:r>
          </w:p>
          <w:p w14:paraId="590E58F9" w14:textId="0BA6C0DC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Attica-Greece 02.2009</w:t>
            </w:r>
          </w:p>
          <w:p w14:paraId="17415D77" w14:textId="77777777" w:rsidR="007D084C" w:rsidRDefault="007D084C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67822D3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  <w:r w:rsidRPr="007C26A4">
              <w:rPr>
                <w:b/>
                <w:bCs/>
                <w:sz w:val="24"/>
                <w:szCs w:val="24"/>
              </w:rPr>
              <w:t>9th Panhellenic Seminar in Rhinology &amp; 3rd workshop in endoscopic rhinoplasty, (12 CME)</w:t>
            </w:r>
          </w:p>
          <w:p w14:paraId="19DCAE61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01.2009</w:t>
            </w:r>
          </w:p>
          <w:p w14:paraId="421A7BC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5th </w:t>
            </w:r>
            <w:proofErr w:type="spellStart"/>
            <w:r w:rsidRPr="007C26A4">
              <w:rPr>
                <w:b/>
                <w:bCs/>
                <w:sz w:val="24"/>
                <w:szCs w:val="24"/>
              </w:rPr>
              <w:t>Instructural</w:t>
            </w:r>
            <w:proofErr w:type="spellEnd"/>
            <w:r w:rsidRPr="007C26A4">
              <w:rPr>
                <w:b/>
                <w:bCs/>
                <w:sz w:val="24"/>
                <w:szCs w:val="24"/>
              </w:rPr>
              <w:t xml:space="preserve"> Seminar “Electrolyte &amp; acid-</w:t>
            </w:r>
            <w:proofErr w:type="spellStart"/>
            <w:r w:rsidRPr="007C26A4">
              <w:rPr>
                <w:b/>
                <w:bCs/>
                <w:sz w:val="24"/>
                <w:szCs w:val="24"/>
              </w:rPr>
              <w:t>base</w:t>
            </w:r>
            <w:proofErr w:type="spellEnd"/>
            <w:r w:rsidRPr="007C26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26A4">
              <w:rPr>
                <w:b/>
                <w:bCs/>
                <w:sz w:val="24"/>
                <w:szCs w:val="24"/>
              </w:rPr>
              <w:t>impalance</w:t>
            </w:r>
            <w:proofErr w:type="spellEnd"/>
            <w:r w:rsidRPr="007C26A4">
              <w:rPr>
                <w:b/>
                <w:bCs/>
                <w:sz w:val="24"/>
                <w:szCs w:val="24"/>
              </w:rPr>
              <w:t>”, (3 CME)</w:t>
            </w:r>
          </w:p>
          <w:p w14:paraId="0D0B7882" w14:textId="39323F2E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02.2008</w:t>
            </w:r>
          </w:p>
          <w:p w14:paraId="57AE93FD" w14:textId="77777777" w:rsidR="00CF12A1" w:rsidRPr="007C26A4" w:rsidRDefault="00CF12A1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0C1AC65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7C26A4">
              <w:rPr>
                <w:b/>
                <w:bCs/>
                <w:sz w:val="24"/>
                <w:szCs w:val="24"/>
              </w:rPr>
              <w:t>Instructural</w:t>
            </w:r>
            <w:proofErr w:type="spellEnd"/>
            <w:r w:rsidRPr="007C26A4">
              <w:rPr>
                <w:b/>
                <w:bCs/>
                <w:sz w:val="24"/>
                <w:szCs w:val="24"/>
              </w:rPr>
              <w:t xml:space="preserve"> Seminar in ‘’Breast Reduction’’ Hellenic Society of Plastic &amp; Reconstructive Surgery</w:t>
            </w:r>
          </w:p>
          <w:p w14:paraId="7A3759B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01.2008</w:t>
            </w:r>
          </w:p>
          <w:p w14:paraId="387962C0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BLS Course, Greek Resuscitation Council</w:t>
            </w:r>
          </w:p>
          <w:p w14:paraId="23CE2C1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 xml:space="preserve">Athens-Greece 11.2005  </w:t>
            </w:r>
          </w:p>
          <w:p w14:paraId="377EBEC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BLS Instructor Course, European Resuscitation Council</w:t>
            </w:r>
          </w:p>
          <w:p w14:paraId="146ACB1E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5F5F5F"/>
                <w:sz w:val="20"/>
                <w:szCs w:val="24"/>
              </w:rPr>
              <w:t>Athens-Greece 11.2004</w:t>
            </w:r>
          </w:p>
          <w:p w14:paraId="5FFEEF0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“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 xml:space="preserve">Dealing with emergencies due to Nuclear-Bio-Chemical threat, natural disasters &amp; massive </w:t>
            </w:r>
          </w:p>
          <w:p w14:paraId="5225A58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b/>
                <w:bCs/>
                <w:sz w:val="24"/>
                <w:szCs w:val="24"/>
              </w:rPr>
              <w:t>Accidents”</w:t>
            </w:r>
          </w:p>
          <w:p w14:paraId="094D1EA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06.2004</w:t>
            </w:r>
            <w:r w:rsidRPr="007C26A4">
              <w:rPr>
                <w:color w:val="5F5F5F"/>
                <w:sz w:val="20"/>
                <w:szCs w:val="24"/>
              </w:rPr>
              <w:tab/>
            </w:r>
          </w:p>
          <w:p w14:paraId="6E9D3C30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BLS/AED Provider Course, European Resuscitation Council</w:t>
            </w:r>
          </w:p>
          <w:p w14:paraId="7A039AF0" w14:textId="1C96CD2F" w:rsidR="000B731E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04.2004</w:t>
            </w:r>
          </w:p>
          <w:p w14:paraId="2081D0C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BLS Instructor Course</w:t>
            </w:r>
          </w:p>
          <w:p w14:paraId="4DC9BB2E" w14:textId="5F70274D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04.2004</w:t>
            </w:r>
          </w:p>
          <w:p w14:paraId="6CA09F5E" w14:textId="690ED6A7" w:rsidR="00CF12A1" w:rsidRDefault="00CF12A1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794DA818" w14:textId="77777777" w:rsidR="00CF12A1" w:rsidRDefault="00CF12A1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2F3355D5" w14:textId="699D2CBA" w:rsidR="00B82FF9" w:rsidRPr="007C26A4" w:rsidRDefault="00B82FF9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87C4A" w:rsidRPr="007C26A4" w14:paraId="0B9FACE7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2"/>
          <w:wAfter w:w="3523" w:type="dxa"/>
        </w:trPr>
        <w:tc>
          <w:tcPr>
            <w:tcW w:w="6249" w:type="dxa"/>
            <w:gridSpan w:val="2"/>
            <w:tcMar>
              <w:left w:w="0" w:type="dxa"/>
            </w:tcMar>
          </w:tcPr>
          <w:p w14:paraId="4D3F2C9F" w14:textId="77777777" w:rsidR="00D87C4A" w:rsidRPr="007C26A4" w:rsidRDefault="00D87C4A" w:rsidP="007D1B00">
            <w:pPr>
              <w:pStyle w:val="Heading1"/>
              <w:rPr>
                <w:b w:val="0"/>
              </w:rPr>
            </w:pPr>
            <w:r w:rsidRPr="007C26A4">
              <w:rPr>
                <w:b w:val="0"/>
                <w:color w:val="808080"/>
                <w:sz w:val="32"/>
                <w:szCs w:val="32"/>
                <w:lang w:val="el-GR"/>
              </w:rPr>
              <w:lastRenderedPageBreak/>
              <w:t>ΔΗΜΟΣΙΕΥΣΕΙΣ - ΑΡΘΡΑ</w:t>
            </w:r>
          </w:p>
        </w:tc>
      </w:tr>
      <w:tr w:rsidR="00D87C4A" w:rsidRPr="007C26A4" w14:paraId="2945AFC4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1"/>
          <w:wAfter w:w="3143" w:type="dxa"/>
        </w:trPr>
        <w:tc>
          <w:tcPr>
            <w:tcW w:w="380" w:type="dxa"/>
            <w:tcBorders>
              <w:right w:val="single" w:sz="8" w:space="0" w:color="7F7F7F"/>
            </w:tcBorders>
            <w:tcMar>
              <w:left w:w="0" w:type="dxa"/>
            </w:tcMar>
          </w:tcPr>
          <w:p w14:paraId="07B8C4EE" w14:textId="77777777" w:rsidR="00D87C4A" w:rsidRPr="007C26A4" w:rsidRDefault="00D87C4A" w:rsidP="007D1B00">
            <w:pPr>
              <w:pStyle w:val="Heading1"/>
            </w:pPr>
          </w:p>
        </w:tc>
        <w:tc>
          <w:tcPr>
            <w:tcW w:w="6249" w:type="dxa"/>
            <w:gridSpan w:val="2"/>
            <w:tcBorders>
              <w:left w:val="single" w:sz="8" w:space="0" w:color="7F7F7F"/>
            </w:tcBorders>
            <w:tcMar>
              <w:right w:w="0" w:type="dxa"/>
            </w:tcMar>
          </w:tcPr>
          <w:p w14:paraId="56679BF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"Complications of fat transfer for breast augmentation"</w:t>
            </w:r>
          </w:p>
          <w:p w14:paraId="5FD7A487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Aesthetic Plastic Surgery journal, 2017.</w:t>
            </w:r>
          </w:p>
          <w:p w14:paraId="6ECFBFA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2F89076" w14:textId="65874554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"Inflammatory Linear Verrucous Epidermal Nevus-Case report" e-poster </w:t>
            </w:r>
            <w:r w:rsidRPr="007C26A4">
              <w:rPr>
                <w:sz w:val="24"/>
                <w:szCs w:val="24"/>
              </w:rPr>
              <w:t>10th HESPRAS Conference of Plastic Surgery</w:t>
            </w:r>
          </w:p>
          <w:p w14:paraId="04CABF3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 xml:space="preserve">Athens-Greece 10-11/2013. </w:t>
            </w:r>
          </w:p>
          <w:p w14:paraId="7117156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D9CB12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P10."Gluteal lift after massive weight loss".</w:t>
            </w:r>
          </w:p>
          <w:p w14:paraId="1F455A46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7th Congress of the Surgical Treatment of Obesity (poster) </w:t>
            </w:r>
          </w:p>
          <w:p w14:paraId="42A4E3E1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 xml:space="preserve">Athens-Greece 05.2011 </w:t>
            </w:r>
          </w:p>
          <w:p w14:paraId="4AC70E46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17B5D9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P11. ‘’Thigh lift after massive weight loss".</w:t>
            </w:r>
          </w:p>
          <w:p w14:paraId="04C2FCC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7th Congress of the Surgical Treatment of Obesity (poster) </w:t>
            </w:r>
          </w:p>
          <w:p w14:paraId="4767D5E7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 xml:space="preserve">Athens-Greece 05.2011   </w:t>
            </w:r>
          </w:p>
          <w:p w14:paraId="7585CB91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28DF72E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1F482A97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P12. ‘’Plastic surgeries after massive weight loss".</w:t>
            </w:r>
          </w:p>
          <w:p w14:paraId="2E96A372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7th Congress of the Surgical Treatment of Obesity (poster) </w:t>
            </w:r>
          </w:p>
          <w:p w14:paraId="1B27E38D" w14:textId="41AB51C8" w:rsidR="000B731E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 xml:space="preserve">Athens-Greece 05.2011   </w:t>
            </w:r>
          </w:p>
          <w:p w14:paraId="646D3E4B" w14:textId="4DFBBEE1" w:rsidR="007D084C" w:rsidRDefault="007D084C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4DD68C56" w14:textId="3AD2ADD6" w:rsidR="007D084C" w:rsidRDefault="007D084C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3F63C87A" w14:textId="77777777" w:rsidR="007D084C" w:rsidRDefault="007D084C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B9AB97A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9CA66C0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  <w:r w:rsidRPr="007C26A4">
              <w:rPr>
                <w:b/>
                <w:bCs/>
                <w:sz w:val="24"/>
                <w:szCs w:val="24"/>
              </w:rPr>
              <w:t>Abdominal wall and peritoneum defects closure by components separation technique and synthetic mesh covered by the deepithelialized skin of the exomphalos sac. (e-poster)</w:t>
            </w:r>
          </w:p>
          <w:p w14:paraId="34D476A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16th Congress of the International Confederation for Plastic Reconstructive and Aesthetic Surgery. </w:t>
            </w:r>
          </w:p>
          <w:p w14:paraId="3BE5F2EC" w14:textId="11ACB370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Vancouver, 05.2011.</w:t>
            </w:r>
          </w:p>
          <w:p w14:paraId="296C8749" w14:textId="438ECCD1" w:rsidR="003361B3" w:rsidRDefault="003361B3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5F5F5F"/>
                <w:sz w:val="20"/>
                <w:szCs w:val="24"/>
              </w:rPr>
            </w:pPr>
          </w:p>
          <w:p w14:paraId="58544AD6" w14:textId="77777777" w:rsidR="003361B3" w:rsidRPr="005657E0" w:rsidRDefault="003361B3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FA51E7F" w14:textId="77777777" w:rsidR="00D87C4A" w:rsidRPr="005657E0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C8FFB60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 xml:space="preserve">’The use of INEGRA in covering skin &amp; soft tissue defects"                                                                                            </w:t>
            </w:r>
          </w:p>
          <w:p w14:paraId="3AAB7AD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5th Congress in Wound &amp; Ulcers Healing</w:t>
            </w:r>
          </w:p>
          <w:p w14:paraId="5F94C31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Athens-Greece, 03.2011</w:t>
            </w:r>
          </w:p>
          <w:p w14:paraId="690DA857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C000106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 xml:space="preserve">’The use of INTEGRA in children"                                                                                                                                                      </w:t>
            </w:r>
          </w:p>
          <w:p w14:paraId="373420D7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5th Congress in Wound &amp; Ulcers Healing</w:t>
            </w:r>
          </w:p>
          <w:p w14:paraId="65DCB3E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Athens-Greece, 03.2011</w:t>
            </w:r>
          </w:p>
          <w:p w14:paraId="5EEE1F3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030AF0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 xml:space="preserve">’Reconstruction of pressure ulcers in children with the use of local flaps" </w:t>
            </w:r>
          </w:p>
          <w:p w14:paraId="16B7EA9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5th Congress in Wound &amp; Ulcers Healing</w:t>
            </w:r>
          </w:p>
          <w:p w14:paraId="28AFD303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Athens-Greece, 03.2011</w:t>
            </w:r>
          </w:p>
          <w:p w14:paraId="7C3EF55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165760A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’Coverage of postmastectomy defects with the use of abdominal flap"</w:t>
            </w:r>
          </w:p>
          <w:p w14:paraId="3124A4B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5th Congress in Wound &amp; Ulcers Healing</w:t>
            </w:r>
          </w:p>
          <w:p w14:paraId="65D0C2F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Athens-Greece, 03.2011</w:t>
            </w:r>
          </w:p>
          <w:p w14:paraId="14D49BE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B6DD7C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’Reconstruction of scalp defects in children".</w:t>
            </w:r>
          </w:p>
          <w:p w14:paraId="7FFB54C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5th Congress in Wound &amp; Ulcers Healing</w:t>
            </w:r>
          </w:p>
          <w:p w14:paraId="67F0BA5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 xml:space="preserve">Athens-Greece, 03.2011                    </w:t>
            </w:r>
          </w:p>
          <w:p w14:paraId="192ACB6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19CA99D8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C7CC25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P.10. Aesthetic Interventions on Children</w:t>
            </w:r>
          </w:p>
          <w:p w14:paraId="29397441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8th Congress of Mediterranean Association of Pediatric Surgery, </w:t>
            </w:r>
          </w:p>
          <w:p w14:paraId="1C2DAED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Cyprus 10.2010</w:t>
            </w:r>
          </w:p>
          <w:p w14:paraId="1F9A388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A77E151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’Local flaps for lower limb defects".</w:t>
            </w:r>
          </w:p>
          <w:p w14:paraId="640BE2C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26th Panhellenic Surgical Congress  </w:t>
            </w:r>
          </w:p>
          <w:p w14:paraId="779148D1" w14:textId="2622817A" w:rsidR="000B731E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11.2008</w:t>
            </w:r>
          </w:p>
          <w:p w14:paraId="6317C71D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23E7CA1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’Combination of Plastic Surgeries after massive weight loss"</w:t>
            </w:r>
          </w:p>
          <w:p w14:paraId="523FDED7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26th Panhellenic Surgical Congress  </w:t>
            </w:r>
          </w:p>
          <w:p w14:paraId="7754BA57" w14:textId="77777777" w:rsidR="00D87C4A" w:rsidRPr="005657E0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11.2008</w:t>
            </w:r>
          </w:p>
          <w:p w14:paraId="087D8C74" w14:textId="77777777" w:rsidR="00D87C4A" w:rsidRPr="005657E0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381E08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’Gynecomastia reconstruction with the use of Tumescence anesthesia ‘’</w:t>
            </w:r>
          </w:p>
          <w:p w14:paraId="388FA98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26th Panhellenic Surgical Congress  </w:t>
            </w:r>
          </w:p>
          <w:p w14:paraId="7A6898D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11.2008</w:t>
            </w:r>
          </w:p>
          <w:p w14:paraId="19BCF57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01215290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’Reconstruction of lower limb defects with the use of peroneal muscle flap".</w:t>
            </w:r>
          </w:p>
          <w:p w14:paraId="7669159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26th Panhellenic Surgical Congress </w:t>
            </w:r>
          </w:p>
          <w:p w14:paraId="49E3A911" w14:textId="284717AF" w:rsidR="000B731E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11.2008</w:t>
            </w:r>
          </w:p>
          <w:p w14:paraId="078FEAD8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7311F7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>’Hydatid Disease in the Cervical Region".</w:t>
            </w:r>
          </w:p>
          <w:p w14:paraId="7291A8A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5th European Congress of Oto-Rhino-Laryngology Head and Neck Surgery</w:t>
            </w:r>
            <w:r w:rsidRPr="007C26A4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5900930B" w14:textId="70460B94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Rhodes-Kos Hellas 2004</w:t>
            </w:r>
          </w:p>
          <w:p w14:paraId="4A37184A" w14:textId="3EAB9B89" w:rsidR="00A90EFF" w:rsidRDefault="00A90EFF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587AA9A4" w14:textId="74CACE5E" w:rsidR="00A90EFF" w:rsidRDefault="00A90EFF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235BEB87" w14:textId="18676BCB" w:rsidR="00A90EFF" w:rsidRDefault="00A90EFF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529F04BD" w14:textId="3985B721" w:rsidR="00A90EFF" w:rsidRDefault="00A90EFF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59CF391D" w14:textId="7DCEFC5A" w:rsidR="00A90EFF" w:rsidRDefault="00A90EFF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08B3FB57" w14:textId="77777777" w:rsidR="00A90EFF" w:rsidRPr="007C26A4" w:rsidRDefault="00A90EFF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0615EEA2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127063F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"SMEAD-JONES technique for postoperative abdominal hernia"</w:t>
            </w:r>
          </w:p>
          <w:p w14:paraId="7CB7CD86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2nd Panhellenic Hernia Congress</w:t>
            </w:r>
          </w:p>
          <w:p w14:paraId="325482D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2004.</w:t>
            </w:r>
          </w:p>
          <w:p w14:paraId="6F2D5BC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</w:p>
          <w:p w14:paraId="3A26FF6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Pr="007C26A4">
              <w:rPr>
                <w:b/>
                <w:bCs/>
                <w:sz w:val="24"/>
                <w:szCs w:val="24"/>
              </w:rPr>
              <w:t xml:space="preserve">’Surgical treatment of Colon Cancer". </w:t>
            </w:r>
          </w:p>
          <w:p w14:paraId="0520835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1st Panhellenic Congress of the Hellenic Society of Colon Surgery in Collaboration with ST’ Mark’s Hospital London UK</w:t>
            </w:r>
          </w:p>
          <w:p w14:paraId="4B5C26B4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 xml:space="preserve">Athens-Greece 2003 </w:t>
            </w:r>
          </w:p>
        </w:tc>
      </w:tr>
      <w:tr w:rsidR="00D87C4A" w:rsidRPr="007C26A4" w14:paraId="32697EB3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2"/>
          <w:wAfter w:w="3523" w:type="dxa"/>
        </w:trPr>
        <w:tc>
          <w:tcPr>
            <w:tcW w:w="6249" w:type="dxa"/>
            <w:gridSpan w:val="2"/>
            <w:tcMar>
              <w:left w:w="0" w:type="dxa"/>
            </w:tcMar>
          </w:tcPr>
          <w:p w14:paraId="7174CD03" w14:textId="1BA37BEE" w:rsidR="00D87C4A" w:rsidRDefault="00D87C4A" w:rsidP="007D1B00">
            <w:pPr>
              <w:pStyle w:val="Heading1"/>
              <w:rPr>
                <w:b w:val="0"/>
                <w:color w:val="808080"/>
                <w:sz w:val="32"/>
                <w:szCs w:val="32"/>
              </w:rPr>
            </w:pPr>
          </w:p>
          <w:p w14:paraId="69D612A1" w14:textId="54959B08" w:rsidR="000B731E" w:rsidRDefault="000B731E" w:rsidP="007D1B00"/>
          <w:p w14:paraId="0A695501" w14:textId="05EECBB4" w:rsidR="000B731E" w:rsidRDefault="000B731E" w:rsidP="007D1B00"/>
          <w:p w14:paraId="35095EAE" w14:textId="43820C15" w:rsidR="000B731E" w:rsidRDefault="000B731E" w:rsidP="007D1B00"/>
          <w:p w14:paraId="6F16576B" w14:textId="4724A340" w:rsidR="000B731E" w:rsidRDefault="000B731E" w:rsidP="007D1B00"/>
          <w:p w14:paraId="63979FFF" w14:textId="4AE1D9FF" w:rsidR="000B731E" w:rsidRDefault="000B731E" w:rsidP="007D1B00"/>
          <w:p w14:paraId="5574D5BD" w14:textId="7E38A626" w:rsidR="000B731E" w:rsidRDefault="000B731E" w:rsidP="007D1B00"/>
          <w:p w14:paraId="5E4AEE9F" w14:textId="7BB13C79" w:rsidR="000B731E" w:rsidRDefault="000B731E" w:rsidP="007D1B00"/>
          <w:p w14:paraId="5969F1AE" w14:textId="506986A3" w:rsidR="000B731E" w:rsidRDefault="000B731E" w:rsidP="007D1B00"/>
          <w:p w14:paraId="7B5F00AA" w14:textId="77777777" w:rsidR="000B731E" w:rsidRPr="000B731E" w:rsidRDefault="000B731E" w:rsidP="007D1B00"/>
          <w:p w14:paraId="28E9F1FD" w14:textId="77777777" w:rsidR="00D87C4A" w:rsidRPr="007C26A4" w:rsidRDefault="00D87C4A" w:rsidP="007D1B00"/>
          <w:p w14:paraId="31F5412A" w14:textId="77777777" w:rsidR="00D87C4A" w:rsidRDefault="00D87C4A" w:rsidP="007D1B00">
            <w:pPr>
              <w:pStyle w:val="Heading1"/>
              <w:rPr>
                <w:b w:val="0"/>
                <w:color w:val="808080"/>
                <w:sz w:val="32"/>
                <w:szCs w:val="32"/>
              </w:rPr>
            </w:pPr>
          </w:p>
          <w:p w14:paraId="28D1C253" w14:textId="4BEA0786" w:rsidR="00D87C4A" w:rsidRDefault="00D87C4A" w:rsidP="007D1B00">
            <w:pPr>
              <w:pStyle w:val="Heading1"/>
              <w:rPr>
                <w:b w:val="0"/>
                <w:color w:val="808080"/>
                <w:sz w:val="32"/>
                <w:szCs w:val="32"/>
              </w:rPr>
            </w:pPr>
          </w:p>
          <w:p w14:paraId="6C2F8D13" w14:textId="7743F33B" w:rsidR="000B731E" w:rsidRDefault="000B731E" w:rsidP="007D1B00"/>
          <w:p w14:paraId="04D71CD7" w14:textId="4B7A2811" w:rsidR="000B731E" w:rsidRDefault="000B731E" w:rsidP="007D1B00"/>
          <w:p w14:paraId="285FE45A" w14:textId="01C811D0" w:rsidR="000B731E" w:rsidRDefault="000B731E" w:rsidP="007D1B00"/>
          <w:p w14:paraId="7360061E" w14:textId="45D79786" w:rsidR="000B731E" w:rsidRDefault="000B731E" w:rsidP="007D1B00"/>
          <w:p w14:paraId="7ADCCC5D" w14:textId="03990014" w:rsidR="000B731E" w:rsidRDefault="000B731E" w:rsidP="007D1B00"/>
          <w:p w14:paraId="1FA4AF26" w14:textId="0BDFFAE8" w:rsidR="000B731E" w:rsidRDefault="000B731E" w:rsidP="007D1B00"/>
          <w:p w14:paraId="2AA94F4E" w14:textId="3C541F94" w:rsidR="000B731E" w:rsidRDefault="000B731E" w:rsidP="007D1B00"/>
          <w:p w14:paraId="024C4C1B" w14:textId="44106B65" w:rsidR="000B731E" w:rsidRDefault="000B731E" w:rsidP="007D1B00"/>
          <w:p w14:paraId="654A443F" w14:textId="77777777" w:rsidR="00D87C4A" w:rsidRDefault="00D87C4A" w:rsidP="007D1B00">
            <w:pPr>
              <w:pStyle w:val="Heading1"/>
              <w:rPr>
                <w:b w:val="0"/>
                <w:color w:val="808080"/>
                <w:sz w:val="32"/>
                <w:szCs w:val="32"/>
                <w:lang w:val="el-GR"/>
              </w:rPr>
            </w:pPr>
            <w:r w:rsidRPr="007C26A4">
              <w:rPr>
                <w:b w:val="0"/>
                <w:color w:val="808080"/>
                <w:sz w:val="32"/>
                <w:szCs w:val="32"/>
                <w:lang w:val="el-GR"/>
              </w:rPr>
              <w:lastRenderedPageBreak/>
              <w:t>ΟΜΙΛΙΕΣ</w:t>
            </w:r>
            <w:r w:rsidRPr="007C26A4">
              <w:rPr>
                <w:b w:val="0"/>
                <w:color w:val="808080"/>
                <w:sz w:val="32"/>
                <w:szCs w:val="32"/>
              </w:rPr>
              <w:t xml:space="preserve"> </w:t>
            </w:r>
            <w:r w:rsidRPr="007C26A4">
              <w:rPr>
                <w:b w:val="0"/>
                <w:color w:val="808080"/>
                <w:sz w:val="32"/>
                <w:szCs w:val="32"/>
                <w:lang w:val="el-GR"/>
              </w:rPr>
              <w:t>ΣΕ</w:t>
            </w:r>
            <w:r w:rsidRPr="007C26A4">
              <w:rPr>
                <w:b w:val="0"/>
                <w:color w:val="808080"/>
                <w:sz w:val="32"/>
                <w:szCs w:val="32"/>
              </w:rPr>
              <w:t xml:space="preserve"> </w:t>
            </w:r>
            <w:r w:rsidRPr="007C26A4">
              <w:rPr>
                <w:b w:val="0"/>
                <w:color w:val="808080"/>
                <w:sz w:val="32"/>
                <w:szCs w:val="32"/>
                <w:lang w:val="el-GR"/>
              </w:rPr>
              <w:t>ΣΥΝΕΔΡΙΑ</w:t>
            </w:r>
          </w:p>
          <w:p w14:paraId="0526AE0D" w14:textId="77777777" w:rsidR="008E4FB7" w:rsidRDefault="008E4FB7" w:rsidP="008E4FB7">
            <w:pPr>
              <w:rPr>
                <w:lang w:val="el-GR"/>
              </w:rPr>
            </w:pPr>
          </w:p>
          <w:p w14:paraId="082A1ED7" w14:textId="2312E3AF" w:rsidR="008E4FB7" w:rsidRDefault="008E4FB7" w:rsidP="008E4FB7">
            <w:pPr>
              <w:rPr>
                <w:b/>
                <w:bCs/>
              </w:rPr>
            </w:pPr>
            <w:r w:rsidRPr="008E4FB7">
              <w:rPr>
                <w:b/>
                <w:bCs/>
              </w:rPr>
              <w:t xml:space="preserve">                 </w:t>
            </w:r>
            <w:proofErr w:type="gramStart"/>
            <w:r w:rsidRPr="008E4FB7">
              <w:rPr>
                <w:b/>
                <w:bCs/>
              </w:rPr>
              <w:t>-‘</w:t>
            </w:r>
            <w:proofErr w:type="gramEnd"/>
            <w:r w:rsidRPr="008E4FB7">
              <w:rPr>
                <w:b/>
                <w:bCs/>
              </w:rPr>
              <w:t>’Evolution of Surgical Hair Restoration’’ FUE EUROPE         10</w:t>
            </w:r>
            <w:r w:rsidRPr="008E4FB7">
              <w:rPr>
                <w:b/>
                <w:bCs/>
                <w:vertAlign w:val="superscript"/>
              </w:rPr>
              <w:t>TH</w:t>
            </w:r>
            <w:r w:rsidRPr="008E4FB7">
              <w:rPr>
                <w:b/>
                <w:bCs/>
              </w:rPr>
              <w:t xml:space="preserve"> ANNUAL MEETING</w:t>
            </w:r>
          </w:p>
          <w:p w14:paraId="19EB5FF4" w14:textId="0128D560" w:rsidR="008E4FB7" w:rsidRPr="008E4FB7" w:rsidRDefault="008E4FB7" w:rsidP="008E4FB7">
            <w:pPr>
              <w:rPr>
                <w:color w:val="808080" w:themeColor="background1" w:themeShade="80"/>
                <w:sz w:val="20"/>
                <w:szCs w:val="20"/>
              </w:rPr>
            </w:pPr>
            <w:r w:rsidRPr="008E4FB7">
              <w:rPr>
                <w:color w:val="808080" w:themeColor="background1" w:themeShade="80"/>
                <w:sz w:val="20"/>
                <w:szCs w:val="20"/>
              </w:rPr>
              <w:t xml:space="preserve">                  Athens-Greece 09.2022</w:t>
            </w:r>
          </w:p>
          <w:p w14:paraId="5BD773AD" w14:textId="77777777" w:rsidR="007D1B00" w:rsidRPr="00C72879" w:rsidRDefault="007D1B00" w:rsidP="007D1B00"/>
          <w:p w14:paraId="009702F2" w14:textId="59E99EAC" w:rsidR="007D1B00" w:rsidRPr="007D1B00" w:rsidRDefault="007D1B00" w:rsidP="007D1B00">
            <w:pPr>
              <w:rPr>
                <w:b/>
                <w:bCs/>
                <w:sz w:val="24"/>
                <w:szCs w:val="24"/>
              </w:rPr>
            </w:pPr>
            <w:r w:rsidRPr="007D1B00">
              <w:rPr>
                <w:b/>
                <w:bCs/>
                <w:sz w:val="24"/>
                <w:szCs w:val="24"/>
              </w:rPr>
              <w:t xml:space="preserve">                 - ‘’Evolution of Hair Restoration’’ Live Makeover </w:t>
            </w: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7D1B0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7D084C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Aesthetic </w:t>
            </w:r>
            <w:r w:rsidRPr="007D1B00">
              <w:rPr>
                <w:b/>
                <w:bCs/>
                <w:sz w:val="24"/>
                <w:szCs w:val="24"/>
              </w:rPr>
              <w:t>Surgery Symposium</w:t>
            </w:r>
          </w:p>
          <w:p w14:paraId="574CA52C" w14:textId="38127D25" w:rsidR="007D1B00" w:rsidRPr="007D1B00" w:rsidRDefault="007D1B00" w:rsidP="007D1B00">
            <w:pPr>
              <w:rPr>
                <w:sz w:val="20"/>
                <w:szCs w:val="20"/>
              </w:rPr>
            </w:pPr>
            <w:r>
              <w:t xml:space="preserve">                  </w:t>
            </w:r>
            <w:r w:rsidRPr="007D1B00">
              <w:rPr>
                <w:color w:val="808080" w:themeColor="background1" w:themeShade="80"/>
                <w:sz w:val="20"/>
                <w:szCs w:val="20"/>
              </w:rPr>
              <w:t>Athens-Greece 09.2018</w:t>
            </w:r>
          </w:p>
        </w:tc>
      </w:tr>
      <w:tr w:rsidR="00D87C4A" w:rsidRPr="007C26A4" w14:paraId="40FAD5F2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1"/>
          <w:wAfter w:w="3143" w:type="dxa"/>
        </w:trPr>
        <w:tc>
          <w:tcPr>
            <w:tcW w:w="380" w:type="dxa"/>
            <w:tcBorders>
              <w:right w:val="single" w:sz="8" w:space="0" w:color="7F7F7F"/>
            </w:tcBorders>
            <w:tcMar>
              <w:left w:w="0" w:type="dxa"/>
            </w:tcMar>
          </w:tcPr>
          <w:p w14:paraId="142E5A38" w14:textId="285F34A9" w:rsidR="00D87C4A" w:rsidRPr="007C26A4" w:rsidRDefault="007D1B00" w:rsidP="007D1B00">
            <w:pPr>
              <w:pStyle w:val="Heading1"/>
            </w:pPr>
            <w:r>
              <w:lastRenderedPageBreak/>
              <w:t xml:space="preserve">    </w:t>
            </w:r>
          </w:p>
        </w:tc>
        <w:tc>
          <w:tcPr>
            <w:tcW w:w="6249" w:type="dxa"/>
            <w:gridSpan w:val="2"/>
            <w:tcBorders>
              <w:left w:val="single" w:sz="8" w:space="0" w:color="7F7F7F"/>
            </w:tcBorders>
            <w:tcMar>
              <w:right w:w="0" w:type="dxa"/>
            </w:tcMar>
          </w:tcPr>
          <w:p w14:paraId="5147CAD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"Evolution of Hair restoration"</w:t>
            </w:r>
          </w:p>
          <w:p w14:paraId="4A3E8D26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National &amp; </w:t>
            </w:r>
            <w:proofErr w:type="spellStart"/>
            <w:r w:rsidRPr="007C26A4">
              <w:rPr>
                <w:sz w:val="24"/>
                <w:szCs w:val="24"/>
              </w:rPr>
              <w:t>Kapodistrian</w:t>
            </w:r>
            <w:proofErr w:type="spellEnd"/>
            <w:r w:rsidRPr="007C26A4">
              <w:rPr>
                <w:sz w:val="24"/>
                <w:szCs w:val="24"/>
              </w:rPr>
              <w:t xml:space="preserve"> University of Athens</w:t>
            </w:r>
          </w:p>
          <w:p w14:paraId="5CB9D739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05.2016</w:t>
            </w:r>
          </w:p>
          <w:p w14:paraId="60829F8A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E2F5850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"</w:t>
            </w:r>
            <w:proofErr w:type="spellStart"/>
            <w:r w:rsidRPr="007C26A4">
              <w:rPr>
                <w:b/>
                <w:bCs/>
                <w:sz w:val="24"/>
                <w:szCs w:val="24"/>
              </w:rPr>
              <w:t>Lipotransfer</w:t>
            </w:r>
            <w:proofErr w:type="spellEnd"/>
            <w:r w:rsidRPr="007C26A4">
              <w:rPr>
                <w:b/>
                <w:bCs/>
                <w:sz w:val="24"/>
                <w:szCs w:val="24"/>
              </w:rPr>
              <w:t xml:space="preserve"> for facial rejuvenation"                                                                                                                                    </w:t>
            </w:r>
            <w:r w:rsidRPr="007C26A4">
              <w:rPr>
                <w:sz w:val="24"/>
                <w:szCs w:val="24"/>
              </w:rPr>
              <w:t>10th HESPRAS Conference of Plastic Surgery</w:t>
            </w:r>
          </w:p>
          <w:p w14:paraId="495BAD1C" w14:textId="77777777" w:rsidR="00D87C4A" w:rsidRPr="005657E0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10-11/2013</w:t>
            </w:r>
            <w:r w:rsidRPr="007C26A4">
              <w:rPr>
                <w:b/>
                <w:bCs/>
                <w:sz w:val="24"/>
                <w:szCs w:val="24"/>
              </w:rPr>
              <w:t>.</w:t>
            </w:r>
          </w:p>
          <w:p w14:paraId="5D0CDFEA" w14:textId="77777777" w:rsidR="00D87C4A" w:rsidRPr="005657E0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1F6FE8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"The use of INEGRA in covering skin &amp; soft tissue defects"                                                                                             </w:t>
            </w:r>
          </w:p>
          <w:p w14:paraId="0B9072A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5th Congress in Wound &amp; Ulcers Healing</w:t>
            </w:r>
          </w:p>
          <w:p w14:paraId="3F8BBED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03.2011</w:t>
            </w:r>
          </w:p>
          <w:p w14:paraId="6F26460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A5A672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 xml:space="preserve">"The use of INTEGRA in children"                                                                                                              </w:t>
            </w:r>
          </w:p>
          <w:p w14:paraId="6933CB2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5th Congress in Wound &amp; Ulcers Healing</w:t>
            </w:r>
          </w:p>
          <w:p w14:paraId="09FB3F39" w14:textId="6A8A04E0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03.2011</w:t>
            </w:r>
            <w:r w:rsidRPr="007C26A4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6B53365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0815A51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"Reconstruction of pressure ulcers in children with the use of local flaps"</w:t>
            </w:r>
          </w:p>
          <w:p w14:paraId="2D72D135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5th Congress in Wound &amp; Ulcers Healing</w:t>
            </w:r>
          </w:p>
          <w:p w14:paraId="28D0BAC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03.2011</w:t>
            </w:r>
          </w:p>
          <w:p w14:paraId="6A9ABDB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8CEE5FF" w14:textId="77777777" w:rsidR="007D084C" w:rsidRDefault="007D084C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491C260" w14:textId="77777777" w:rsidR="007D084C" w:rsidRDefault="007D084C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D6DB3C8" w14:textId="245A3AE2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The use of Integra in Children</w:t>
            </w:r>
          </w:p>
          <w:p w14:paraId="0496DB5F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VIII Congress of Mediterranean Association of Pediatric Surgery</w:t>
            </w:r>
          </w:p>
          <w:p w14:paraId="2A6A8B94" w14:textId="77777777" w:rsidR="00D87C4A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Cyprus 10.2010</w:t>
            </w:r>
          </w:p>
          <w:p w14:paraId="54796BDB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12B8826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The contribution of tissue expansion in skin defects of the scalp</w:t>
            </w:r>
          </w:p>
          <w:p w14:paraId="0E13009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VIII Congress of Mediterranean Association of Pediatric Surgery</w:t>
            </w:r>
          </w:p>
          <w:p w14:paraId="0A0B1C3E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color w:val="5F5F5F"/>
                <w:sz w:val="20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Cyprus 10.2010</w:t>
            </w:r>
          </w:p>
          <w:p w14:paraId="67473982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27618E7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C26A4">
              <w:rPr>
                <w:b/>
                <w:bCs/>
                <w:sz w:val="24"/>
                <w:szCs w:val="24"/>
              </w:rPr>
              <w:t>"Gynecomastia reconstruction with the use of Tumescence anesthesia"</w:t>
            </w:r>
          </w:p>
          <w:p w14:paraId="77A6263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 xml:space="preserve">26th Panhellenic Surgical Congress  </w:t>
            </w:r>
          </w:p>
          <w:p w14:paraId="3C15E793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11.2008</w:t>
            </w:r>
          </w:p>
          <w:p w14:paraId="2F61BE28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3C8D082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  <w:r w:rsidRPr="007C26A4">
              <w:rPr>
                <w:b/>
                <w:bCs/>
                <w:sz w:val="24"/>
                <w:szCs w:val="24"/>
              </w:rPr>
              <w:t>"Reconstruction of lower limb defects with the use of peroneal muscle flap".</w:t>
            </w:r>
          </w:p>
          <w:p w14:paraId="59F3EC1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26th Panhellenic Surgical Congress</w:t>
            </w:r>
          </w:p>
          <w:p w14:paraId="7DB5C2B0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color w:val="5F5F5F"/>
                <w:sz w:val="20"/>
                <w:szCs w:val="24"/>
              </w:rPr>
              <w:t>Athens-Greece 11.2008</w:t>
            </w:r>
          </w:p>
        </w:tc>
      </w:tr>
      <w:tr w:rsidR="00D87C4A" w:rsidRPr="007C26A4" w14:paraId="4EE2FD4E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2"/>
          <w:wAfter w:w="3523" w:type="dxa"/>
        </w:trPr>
        <w:tc>
          <w:tcPr>
            <w:tcW w:w="6249" w:type="dxa"/>
            <w:gridSpan w:val="2"/>
            <w:tcMar>
              <w:left w:w="0" w:type="dxa"/>
            </w:tcMar>
          </w:tcPr>
          <w:p w14:paraId="71EE7010" w14:textId="77777777" w:rsidR="00D87C4A" w:rsidRPr="005657E0" w:rsidRDefault="00D87C4A" w:rsidP="007D1B00">
            <w:pPr>
              <w:pStyle w:val="Heading1"/>
              <w:rPr>
                <w:b w:val="0"/>
              </w:rPr>
            </w:pPr>
          </w:p>
          <w:p w14:paraId="634E1D22" w14:textId="77777777" w:rsidR="00D87C4A" w:rsidRPr="005657E0" w:rsidRDefault="00D87C4A" w:rsidP="007D1B00"/>
          <w:p w14:paraId="46C07CFD" w14:textId="77777777" w:rsidR="00D87C4A" w:rsidRPr="005657E0" w:rsidRDefault="00D87C4A" w:rsidP="007D1B00"/>
          <w:p w14:paraId="6187D55E" w14:textId="77777777" w:rsidR="00D87C4A" w:rsidRPr="005657E0" w:rsidRDefault="00D87C4A" w:rsidP="007D1B00"/>
          <w:p w14:paraId="331160B9" w14:textId="77777777" w:rsidR="00D87C4A" w:rsidRPr="005657E0" w:rsidRDefault="00D87C4A" w:rsidP="007D1B00"/>
          <w:p w14:paraId="3CB8706D" w14:textId="77777777" w:rsidR="00D87C4A" w:rsidRPr="005657E0" w:rsidRDefault="00D87C4A" w:rsidP="007D1B00"/>
          <w:p w14:paraId="0ABDC990" w14:textId="77777777" w:rsidR="00D87C4A" w:rsidRPr="005657E0" w:rsidRDefault="00D87C4A" w:rsidP="007D1B00"/>
          <w:p w14:paraId="2DEA4320" w14:textId="77777777" w:rsidR="00D87C4A" w:rsidRPr="005657E0" w:rsidRDefault="00D87C4A" w:rsidP="007D1B00"/>
          <w:p w14:paraId="0F1DE3BE" w14:textId="77777777" w:rsidR="00D87C4A" w:rsidRPr="005657E0" w:rsidRDefault="00D87C4A" w:rsidP="007D1B00"/>
          <w:p w14:paraId="08B69D95" w14:textId="77777777" w:rsidR="00D87C4A" w:rsidRPr="005657E0" w:rsidRDefault="00D87C4A" w:rsidP="007D1B00"/>
          <w:p w14:paraId="60C82163" w14:textId="77777777" w:rsidR="00D87C4A" w:rsidRPr="005657E0" w:rsidRDefault="00D87C4A" w:rsidP="007D1B00"/>
          <w:p w14:paraId="57F78CD7" w14:textId="77777777" w:rsidR="00D87C4A" w:rsidRPr="005657E0" w:rsidRDefault="00D87C4A" w:rsidP="007D1B00"/>
        </w:tc>
      </w:tr>
      <w:tr w:rsidR="00D87C4A" w:rsidRPr="007C26A4" w14:paraId="4E4164F2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2"/>
          <w:wAfter w:w="3523" w:type="dxa"/>
          <w:trHeight w:val="576"/>
        </w:trPr>
        <w:tc>
          <w:tcPr>
            <w:tcW w:w="6249" w:type="dxa"/>
            <w:gridSpan w:val="2"/>
            <w:tcMar>
              <w:left w:w="0" w:type="dxa"/>
            </w:tcMar>
          </w:tcPr>
          <w:p w14:paraId="751C7412" w14:textId="77777777" w:rsidR="00D87C4A" w:rsidRPr="007C26A4" w:rsidRDefault="00D87C4A" w:rsidP="007D1B00"/>
          <w:p w14:paraId="0F1C5DA6" w14:textId="77777777" w:rsidR="00D87C4A" w:rsidRPr="007C26A4" w:rsidRDefault="00D87C4A" w:rsidP="007D1B00">
            <w:pPr>
              <w:pStyle w:val="Heading1"/>
              <w:rPr>
                <w:b w:val="0"/>
                <w:sz w:val="32"/>
                <w:szCs w:val="32"/>
              </w:rPr>
            </w:pPr>
            <w:r w:rsidRPr="007C26A4">
              <w:rPr>
                <w:b w:val="0"/>
                <w:color w:val="808080"/>
                <w:sz w:val="32"/>
                <w:szCs w:val="32"/>
                <w:lang w:val="el-GR"/>
              </w:rPr>
              <w:t>ΓλΩΣΣΕΣ – ΕΙΔΙΚΕΣ ΓΝΩΣΕΙΣ</w:t>
            </w:r>
          </w:p>
        </w:tc>
      </w:tr>
      <w:tr w:rsidR="00D87C4A" w:rsidRPr="007C26A4" w14:paraId="6755689C" w14:textId="77777777" w:rsidTr="007D1B00">
        <w:tblPrEx>
          <w:tblCellMar>
            <w:left w:w="360" w:type="dxa"/>
            <w:right w:w="360" w:type="dxa"/>
          </w:tblCellMar>
          <w:tblLook w:val="0000" w:firstRow="0" w:lastRow="0" w:firstColumn="0" w:lastColumn="0" w:noHBand="0" w:noVBand="0"/>
        </w:tblPrEx>
        <w:trPr>
          <w:gridAfter w:val="1"/>
          <w:wAfter w:w="3143" w:type="dxa"/>
        </w:trPr>
        <w:tc>
          <w:tcPr>
            <w:tcW w:w="380" w:type="dxa"/>
            <w:tcBorders>
              <w:right w:val="single" w:sz="8" w:space="0" w:color="7F7F7F"/>
            </w:tcBorders>
            <w:tcMar>
              <w:left w:w="0" w:type="dxa"/>
            </w:tcMar>
          </w:tcPr>
          <w:p w14:paraId="3DCA883B" w14:textId="77777777" w:rsidR="00D87C4A" w:rsidRPr="007C26A4" w:rsidRDefault="00D87C4A" w:rsidP="007D1B00">
            <w:pPr>
              <w:pStyle w:val="Heading1"/>
            </w:pPr>
          </w:p>
        </w:tc>
        <w:tc>
          <w:tcPr>
            <w:tcW w:w="6249" w:type="dxa"/>
            <w:gridSpan w:val="2"/>
            <w:tcBorders>
              <w:left w:val="single" w:sz="8" w:space="0" w:color="7F7F7F"/>
            </w:tcBorders>
            <w:tcMar>
              <w:right w:w="0" w:type="dxa"/>
            </w:tcMar>
          </w:tcPr>
          <w:p w14:paraId="1DD923FD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b/>
                <w:sz w:val="24"/>
                <w:szCs w:val="24"/>
              </w:rPr>
              <w:t>Greek</w:t>
            </w:r>
            <w:r w:rsidRPr="007C26A4">
              <w:rPr>
                <w:sz w:val="24"/>
                <w:szCs w:val="24"/>
              </w:rPr>
              <w:t xml:space="preserve"> (Native or bilingual proficiency)</w:t>
            </w:r>
          </w:p>
          <w:p w14:paraId="2E46719C" w14:textId="77777777" w:rsidR="00D87C4A" w:rsidRPr="007C26A4" w:rsidRDefault="00D87C4A" w:rsidP="007D1B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C26A4">
              <w:rPr>
                <w:b/>
                <w:sz w:val="24"/>
                <w:szCs w:val="24"/>
              </w:rPr>
              <w:t xml:space="preserve">English </w:t>
            </w:r>
            <w:r w:rsidRPr="007C26A4">
              <w:rPr>
                <w:sz w:val="24"/>
                <w:szCs w:val="24"/>
              </w:rPr>
              <w:t>(Full professional proficiency)</w:t>
            </w:r>
          </w:p>
          <w:p w14:paraId="5F813933" w14:textId="77777777" w:rsidR="00D87C4A" w:rsidRPr="007C26A4" w:rsidRDefault="00D87C4A" w:rsidP="007D1B00">
            <w:pPr>
              <w:rPr>
                <w:sz w:val="24"/>
                <w:szCs w:val="24"/>
              </w:rPr>
            </w:pPr>
            <w:r w:rsidRPr="007C26A4">
              <w:rPr>
                <w:b/>
                <w:sz w:val="24"/>
                <w:szCs w:val="24"/>
              </w:rPr>
              <w:t xml:space="preserve">French </w:t>
            </w:r>
            <w:r w:rsidRPr="007C26A4">
              <w:rPr>
                <w:sz w:val="24"/>
                <w:szCs w:val="24"/>
              </w:rPr>
              <w:t>(Limited working proficiency)</w:t>
            </w:r>
          </w:p>
          <w:p w14:paraId="10A42DD8" w14:textId="77777777" w:rsidR="00D87C4A" w:rsidRDefault="00D87C4A" w:rsidP="007D1B00">
            <w:pPr>
              <w:rPr>
                <w:sz w:val="24"/>
                <w:szCs w:val="24"/>
              </w:rPr>
            </w:pPr>
            <w:r w:rsidRPr="007C26A4">
              <w:rPr>
                <w:sz w:val="24"/>
                <w:szCs w:val="24"/>
              </w:rPr>
              <w:t>Windows XP, MS-Word, MS-Power Point, Internet, Medline</w:t>
            </w:r>
          </w:p>
          <w:p w14:paraId="059267F1" w14:textId="77777777" w:rsidR="00583582" w:rsidRDefault="00583582" w:rsidP="007D1B00">
            <w:pPr>
              <w:rPr>
                <w:sz w:val="24"/>
                <w:szCs w:val="24"/>
              </w:rPr>
            </w:pPr>
          </w:p>
          <w:p w14:paraId="7B7C36F6" w14:textId="057F7404" w:rsidR="00583582" w:rsidRPr="007C26A4" w:rsidRDefault="00583582" w:rsidP="007D1B00">
            <w:pPr>
              <w:rPr>
                <w:sz w:val="24"/>
                <w:szCs w:val="24"/>
              </w:rPr>
            </w:pPr>
          </w:p>
        </w:tc>
      </w:tr>
    </w:tbl>
    <w:p w14:paraId="68B53F48" w14:textId="0C49AA5D" w:rsidR="00B82FF9" w:rsidRDefault="00B82FF9" w:rsidP="00A1793E"/>
    <w:p w14:paraId="01197945" w14:textId="494E0A7B" w:rsidR="00B82FF9" w:rsidRDefault="00B82FF9" w:rsidP="00A1793E"/>
    <w:p w14:paraId="51F4F649" w14:textId="3D993F83" w:rsidR="00B82FF9" w:rsidRDefault="00B82FF9" w:rsidP="00A1793E"/>
    <w:p w14:paraId="3B265B22" w14:textId="4982F953" w:rsidR="00B82FF9" w:rsidRDefault="00B82FF9" w:rsidP="00A1793E"/>
    <w:p w14:paraId="40A3B40D" w14:textId="633F3AD3" w:rsidR="00B82FF9" w:rsidRDefault="00B82FF9" w:rsidP="00A1793E"/>
    <w:p w14:paraId="0BC0A445" w14:textId="786AA8F4" w:rsidR="00B82FF9" w:rsidRDefault="00B82FF9" w:rsidP="00A1793E"/>
    <w:p w14:paraId="2EE09A31" w14:textId="798825E2" w:rsidR="00B82FF9" w:rsidRDefault="00B82FF9" w:rsidP="00A1793E"/>
    <w:p w14:paraId="7722585E" w14:textId="77777777" w:rsidR="00B82FF9" w:rsidRDefault="00B82FF9" w:rsidP="00A1793E"/>
    <w:p w14:paraId="7ED927D9" w14:textId="77777777" w:rsidR="000B731E" w:rsidRPr="005657E0" w:rsidRDefault="000B731E" w:rsidP="00A1793E"/>
    <w:tbl>
      <w:tblPr>
        <w:tblW w:w="5000" w:type="pct"/>
        <w:tblInd w:w="-540" w:type="dxa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1203"/>
        <w:gridCol w:w="9309"/>
      </w:tblGrid>
      <w:tr w:rsidR="00D87C4A" w:rsidRPr="007C26A4" w14:paraId="0BBC68B0" w14:textId="77777777" w:rsidTr="008A4BA3">
        <w:trPr>
          <w:trHeight w:val="576"/>
        </w:trPr>
        <w:tc>
          <w:tcPr>
            <w:tcW w:w="5000" w:type="pct"/>
            <w:gridSpan w:val="2"/>
            <w:tcMar>
              <w:left w:w="0" w:type="dxa"/>
            </w:tcMar>
          </w:tcPr>
          <w:p w14:paraId="7940BA3F" w14:textId="77777777" w:rsidR="00D87C4A" w:rsidRDefault="00D87C4A" w:rsidP="004F42F5">
            <w:pPr>
              <w:pStyle w:val="Heading1"/>
              <w:rPr>
                <w:b w:val="0"/>
                <w:caps w:val="0"/>
                <w:spacing w:val="0"/>
              </w:rPr>
            </w:pPr>
          </w:p>
          <w:p w14:paraId="43360DCE" w14:textId="43820516" w:rsidR="00D87C4A" w:rsidRPr="007C26A4" w:rsidRDefault="00583582" w:rsidP="004F42F5">
            <w:pPr>
              <w:pStyle w:val="Heading1"/>
              <w:rPr>
                <w:b w:val="0"/>
                <w:sz w:val="32"/>
                <w:szCs w:val="32"/>
                <w:lang w:val="el-GR"/>
              </w:rPr>
            </w:pPr>
            <w:r>
              <w:rPr>
                <w:b w:val="0"/>
                <w:color w:val="808080"/>
                <w:sz w:val="32"/>
                <w:szCs w:val="32"/>
              </w:rPr>
              <w:t xml:space="preserve">            </w:t>
            </w:r>
            <w:r>
              <w:rPr>
                <w:b w:val="0"/>
                <w:color w:val="808080"/>
                <w:sz w:val="32"/>
                <w:szCs w:val="32"/>
                <w:lang w:val="el-GR"/>
              </w:rPr>
              <w:t>ΑΛΛΑ</w:t>
            </w:r>
            <w:r>
              <w:rPr>
                <w:b w:val="0"/>
                <w:color w:val="808080"/>
                <w:sz w:val="32"/>
                <w:szCs w:val="32"/>
              </w:rPr>
              <w:t xml:space="preserve"> </w:t>
            </w:r>
            <w:r w:rsidR="00D87C4A" w:rsidRPr="007C26A4">
              <w:rPr>
                <w:b w:val="0"/>
                <w:color w:val="808080"/>
                <w:sz w:val="32"/>
                <w:szCs w:val="32"/>
                <w:lang w:val="el-GR"/>
              </w:rPr>
              <w:t>ΕΝΔΙΑΦΕΡΟΝΤΑ-ΔΡΑΣΤΗΡΙΟΤΗΤΕΣ</w:t>
            </w:r>
          </w:p>
        </w:tc>
      </w:tr>
      <w:tr w:rsidR="00D87C4A" w:rsidRPr="007C26A4" w14:paraId="577A2A48" w14:textId="77777777" w:rsidTr="008A4BA3">
        <w:tc>
          <w:tcPr>
            <w:tcW w:w="572" w:type="pct"/>
            <w:tcBorders>
              <w:right w:val="single" w:sz="8" w:space="0" w:color="7F7F7F"/>
            </w:tcBorders>
            <w:tcMar>
              <w:left w:w="0" w:type="dxa"/>
            </w:tcMar>
          </w:tcPr>
          <w:p w14:paraId="5608DB0A" w14:textId="59F14C38" w:rsidR="00D87C4A" w:rsidRPr="007C26A4" w:rsidRDefault="00583582" w:rsidP="004F42F5">
            <w:pPr>
              <w:pStyle w:val="Heading1"/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</w:p>
        </w:tc>
        <w:tc>
          <w:tcPr>
            <w:tcW w:w="4428" w:type="pct"/>
            <w:tcBorders>
              <w:left w:val="single" w:sz="8" w:space="0" w:color="7F7F7F"/>
            </w:tcBorders>
            <w:tcMar>
              <w:right w:w="0" w:type="dxa"/>
            </w:tcMar>
          </w:tcPr>
          <w:p w14:paraId="2CC7E3D4" w14:textId="77777777" w:rsidR="00D87C4A" w:rsidRPr="007C26A4" w:rsidRDefault="00D87C4A" w:rsidP="00177BA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l-GR"/>
              </w:rPr>
            </w:pPr>
            <w:r w:rsidRPr="007C26A4">
              <w:rPr>
                <w:sz w:val="24"/>
                <w:szCs w:val="24"/>
                <w:lang w:val="el-GR"/>
              </w:rPr>
              <w:t xml:space="preserve">Θεατρική Ομάδα Ιατρικής Σχολής Αθηνών (1998-2001), </w:t>
            </w:r>
          </w:p>
          <w:p w14:paraId="0B7C03A7" w14:textId="77777777" w:rsidR="00D87C4A" w:rsidRPr="007C26A4" w:rsidRDefault="00D87C4A" w:rsidP="00177BA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l-GR"/>
              </w:rPr>
            </w:pPr>
            <w:r w:rsidRPr="007C26A4">
              <w:rPr>
                <w:sz w:val="24"/>
                <w:szCs w:val="24"/>
                <w:lang w:val="el-GR"/>
              </w:rPr>
              <w:t xml:space="preserve">Θεατρική Ομάδα Δήμου Κηφισιάς (2002-2010)                                                                                         </w:t>
            </w:r>
          </w:p>
          <w:p w14:paraId="2FA4C3A8" w14:textId="77777777" w:rsidR="00D87C4A" w:rsidRPr="007C26A4" w:rsidRDefault="00D87C4A" w:rsidP="00177BA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l-GR"/>
              </w:rPr>
            </w:pPr>
          </w:p>
          <w:p w14:paraId="5EF2E164" w14:textId="77777777" w:rsidR="00D87C4A" w:rsidRPr="007C26A4" w:rsidRDefault="00D87C4A" w:rsidP="00177BA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l-GR"/>
              </w:rPr>
            </w:pPr>
            <w:r w:rsidRPr="007C26A4">
              <w:rPr>
                <w:sz w:val="24"/>
                <w:szCs w:val="24"/>
                <w:lang w:val="el-GR"/>
              </w:rPr>
              <w:t>Ελεύθερο Πανεπιστήμιο Δήμου Κηφισιάς</w:t>
            </w:r>
          </w:p>
          <w:p w14:paraId="26BD9F9B" w14:textId="77777777" w:rsidR="00D87C4A" w:rsidRPr="007C26A4" w:rsidRDefault="00D87C4A" w:rsidP="0080216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C26A4">
              <w:rPr>
                <w:sz w:val="24"/>
                <w:szCs w:val="24"/>
              </w:rPr>
              <w:t>Τμήμ</w:t>
            </w:r>
            <w:proofErr w:type="spellEnd"/>
            <w:r w:rsidRPr="007C26A4">
              <w:rPr>
                <w:sz w:val="24"/>
                <w:szCs w:val="24"/>
              </w:rPr>
              <w:t xml:space="preserve">α </w:t>
            </w:r>
            <w:proofErr w:type="spellStart"/>
            <w:r w:rsidRPr="007C26A4">
              <w:rPr>
                <w:sz w:val="24"/>
                <w:szCs w:val="24"/>
              </w:rPr>
              <w:t>Αρχ</w:t>
            </w:r>
            <w:proofErr w:type="spellEnd"/>
            <w:r w:rsidRPr="007C26A4">
              <w:rPr>
                <w:sz w:val="24"/>
                <w:szCs w:val="24"/>
              </w:rPr>
              <w:t>αιολογίας 2005-2006, 2006-2007.</w:t>
            </w:r>
          </w:p>
          <w:p w14:paraId="53A0D4D3" w14:textId="77777777" w:rsidR="00D87C4A" w:rsidRPr="007C26A4" w:rsidRDefault="00D87C4A" w:rsidP="0080216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C26A4">
              <w:rPr>
                <w:sz w:val="24"/>
                <w:szCs w:val="24"/>
              </w:rPr>
              <w:t>Ιστορί</w:t>
            </w:r>
            <w:proofErr w:type="spellEnd"/>
            <w:r w:rsidRPr="007C26A4">
              <w:rPr>
                <w:sz w:val="24"/>
                <w:szCs w:val="24"/>
              </w:rPr>
              <w:t xml:space="preserve">α </w:t>
            </w:r>
            <w:proofErr w:type="spellStart"/>
            <w:r w:rsidRPr="007C26A4">
              <w:rPr>
                <w:sz w:val="24"/>
                <w:szCs w:val="24"/>
              </w:rPr>
              <w:t>της</w:t>
            </w:r>
            <w:proofErr w:type="spellEnd"/>
            <w:r w:rsidRPr="007C26A4">
              <w:rPr>
                <w:sz w:val="24"/>
                <w:szCs w:val="24"/>
              </w:rPr>
              <w:t xml:space="preserve"> </w:t>
            </w:r>
            <w:proofErr w:type="spellStart"/>
            <w:r w:rsidRPr="007C26A4">
              <w:rPr>
                <w:sz w:val="24"/>
                <w:szCs w:val="24"/>
              </w:rPr>
              <w:t>Τέχνης</w:t>
            </w:r>
            <w:proofErr w:type="spellEnd"/>
            <w:r w:rsidRPr="007C26A4">
              <w:rPr>
                <w:sz w:val="24"/>
                <w:szCs w:val="24"/>
              </w:rPr>
              <w:t xml:space="preserve"> 2005-2006, 2006-2007. </w:t>
            </w:r>
          </w:p>
          <w:p w14:paraId="5C11827C" w14:textId="77777777" w:rsidR="00D87C4A" w:rsidRPr="007C26A4" w:rsidRDefault="00D87C4A" w:rsidP="0080216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C26A4">
              <w:rPr>
                <w:sz w:val="24"/>
                <w:szCs w:val="24"/>
              </w:rPr>
              <w:t>Τμήμ</w:t>
            </w:r>
            <w:proofErr w:type="spellEnd"/>
            <w:r w:rsidRPr="007C26A4">
              <w:rPr>
                <w:sz w:val="24"/>
                <w:szCs w:val="24"/>
              </w:rPr>
              <w:t xml:space="preserve">α </w:t>
            </w:r>
            <w:proofErr w:type="spellStart"/>
            <w:proofErr w:type="gramStart"/>
            <w:r w:rsidRPr="007C26A4">
              <w:rPr>
                <w:sz w:val="24"/>
                <w:szCs w:val="24"/>
              </w:rPr>
              <w:t>Φιλοσοφί</w:t>
            </w:r>
            <w:proofErr w:type="spellEnd"/>
            <w:r w:rsidRPr="007C26A4">
              <w:rPr>
                <w:sz w:val="24"/>
                <w:szCs w:val="24"/>
              </w:rPr>
              <w:t>ας  2006</w:t>
            </w:r>
            <w:proofErr w:type="gramEnd"/>
            <w:r w:rsidRPr="007C26A4">
              <w:rPr>
                <w:sz w:val="24"/>
                <w:szCs w:val="24"/>
              </w:rPr>
              <w:t xml:space="preserve">-2007. </w:t>
            </w:r>
          </w:p>
          <w:p w14:paraId="26C7B51A" w14:textId="77777777" w:rsidR="00D87C4A" w:rsidRPr="007C26A4" w:rsidRDefault="00D87C4A" w:rsidP="00177BA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14:paraId="567B690E" w14:textId="77777777" w:rsidR="00D87C4A" w:rsidRPr="007C26A4" w:rsidRDefault="00D87C4A" w:rsidP="00177BA8">
            <w:pPr>
              <w:rPr>
                <w:sz w:val="24"/>
                <w:szCs w:val="24"/>
              </w:rPr>
            </w:pPr>
            <w:proofErr w:type="spellStart"/>
            <w:r w:rsidRPr="007C26A4">
              <w:rPr>
                <w:sz w:val="24"/>
                <w:szCs w:val="24"/>
              </w:rPr>
              <w:t>Κλ</w:t>
            </w:r>
            <w:proofErr w:type="spellEnd"/>
            <w:r w:rsidRPr="007C26A4">
              <w:rPr>
                <w:sz w:val="24"/>
                <w:szCs w:val="24"/>
              </w:rPr>
              <w:t xml:space="preserve">ασσική </w:t>
            </w:r>
            <w:proofErr w:type="spellStart"/>
            <w:r w:rsidRPr="007C26A4">
              <w:rPr>
                <w:sz w:val="24"/>
                <w:szCs w:val="24"/>
              </w:rPr>
              <w:t>Κιθάρ</w:t>
            </w:r>
            <w:proofErr w:type="spellEnd"/>
            <w:r w:rsidRPr="007C26A4">
              <w:rPr>
                <w:sz w:val="24"/>
                <w:szCs w:val="24"/>
              </w:rPr>
              <w:t>α (</w:t>
            </w:r>
            <w:proofErr w:type="spellStart"/>
            <w:r w:rsidRPr="007C26A4">
              <w:rPr>
                <w:sz w:val="24"/>
                <w:szCs w:val="24"/>
              </w:rPr>
              <w:t>Πτυχίο</w:t>
            </w:r>
            <w:proofErr w:type="spellEnd"/>
            <w:r w:rsidRPr="007C26A4">
              <w:rPr>
                <w:sz w:val="24"/>
                <w:szCs w:val="24"/>
              </w:rPr>
              <w:t xml:space="preserve"> </w:t>
            </w:r>
            <w:proofErr w:type="spellStart"/>
            <w:r w:rsidRPr="007C26A4">
              <w:rPr>
                <w:sz w:val="24"/>
                <w:szCs w:val="24"/>
              </w:rPr>
              <w:t>Δεξιοτεχνί</w:t>
            </w:r>
            <w:proofErr w:type="spellEnd"/>
            <w:r w:rsidRPr="007C26A4">
              <w:rPr>
                <w:sz w:val="24"/>
                <w:szCs w:val="24"/>
              </w:rPr>
              <w:t>ας, Trinity College of London, 1995)</w:t>
            </w:r>
          </w:p>
        </w:tc>
      </w:tr>
    </w:tbl>
    <w:p w14:paraId="04B4F117" w14:textId="77777777" w:rsidR="00D87C4A" w:rsidRPr="009F6570" w:rsidRDefault="00D87C4A" w:rsidP="001167A1"/>
    <w:p w14:paraId="2C91A62B" w14:textId="77777777" w:rsidR="00D87C4A" w:rsidRPr="009F6570" w:rsidRDefault="00D87C4A" w:rsidP="00A1793E"/>
    <w:sectPr w:rsidR="00D87C4A" w:rsidRPr="009F6570" w:rsidSect="00673F9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E5C"/>
    <w:multiLevelType w:val="hybridMultilevel"/>
    <w:tmpl w:val="D1D8D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70CD"/>
    <w:multiLevelType w:val="hybridMultilevel"/>
    <w:tmpl w:val="2D6E248E"/>
    <w:lvl w:ilvl="0" w:tplc="0C2A117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5291"/>
    <w:multiLevelType w:val="multilevel"/>
    <w:tmpl w:val="5A002E4A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016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7EE02C54"/>
    <w:multiLevelType w:val="hybridMultilevel"/>
    <w:tmpl w:val="9BC43CD8"/>
    <w:lvl w:ilvl="0" w:tplc="5276F7F2">
      <w:start w:val="9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518064">
    <w:abstractNumId w:val="2"/>
  </w:num>
  <w:num w:numId="2" w16cid:durableId="94834922">
    <w:abstractNumId w:val="0"/>
  </w:num>
  <w:num w:numId="3" w16cid:durableId="1862164136">
    <w:abstractNumId w:val="1"/>
  </w:num>
  <w:num w:numId="4" w16cid:durableId="623196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9B"/>
    <w:rsid w:val="00012A77"/>
    <w:rsid w:val="0001574F"/>
    <w:rsid w:val="00037EA3"/>
    <w:rsid w:val="000622DC"/>
    <w:rsid w:val="00074904"/>
    <w:rsid w:val="00087D70"/>
    <w:rsid w:val="00096814"/>
    <w:rsid w:val="000A544A"/>
    <w:rsid w:val="000B182A"/>
    <w:rsid w:val="000B731E"/>
    <w:rsid w:val="000C0CC0"/>
    <w:rsid w:val="00103F2E"/>
    <w:rsid w:val="0011564F"/>
    <w:rsid w:val="001167A1"/>
    <w:rsid w:val="001249EF"/>
    <w:rsid w:val="00130403"/>
    <w:rsid w:val="00131368"/>
    <w:rsid w:val="00160774"/>
    <w:rsid w:val="0016731D"/>
    <w:rsid w:val="00177BA8"/>
    <w:rsid w:val="0019330A"/>
    <w:rsid w:val="00197B6F"/>
    <w:rsid w:val="001B5194"/>
    <w:rsid w:val="001C5DED"/>
    <w:rsid w:val="001E196E"/>
    <w:rsid w:val="001E3731"/>
    <w:rsid w:val="001F352D"/>
    <w:rsid w:val="001F7871"/>
    <w:rsid w:val="00233E25"/>
    <w:rsid w:val="00237E0B"/>
    <w:rsid w:val="00245E88"/>
    <w:rsid w:val="00261309"/>
    <w:rsid w:val="00265E29"/>
    <w:rsid w:val="002C7759"/>
    <w:rsid w:val="002D1929"/>
    <w:rsid w:val="002D4169"/>
    <w:rsid w:val="002F0736"/>
    <w:rsid w:val="002F7BFF"/>
    <w:rsid w:val="00303FE8"/>
    <w:rsid w:val="00314C43"/>
    <w:rsid w:val="003361B3"/>
    <w:rsid w:val="00341536"/>
    <w:rsid w:val="00363835"/>
    <w:rsid w:val="00365BD6"/>
    <w:rsid w:val="00367B05"/>
    <w:rsid w:val="00381397"/>
    <w:rsid w:val="00381B50"/>
    <w:rsid w:val="0038246C"/>
    <w:rsid w:val="00387949"/>
    <w:rsid w:val="003925A3"/>
    <w:rsid w:val="003961D5"/>
    <w:rsid w:val="003A45C7"/>
    <w:rsid w:val="003C4864"/>
    <w:rsid w:val="003C5D30"/>
    <w:rsid w:val="003C7B3E"/>
    <w:rsid w:val="003E4184"/>
    <w:rsid w:val="004122A9"/>
    <w:rsid w:val="00417524"/>
    <w:rsid w:val="00437F94"/>
    <w:rsid w:val="00443C47"/>
    <w:rsid w:val="00456E74"/>
    <w:rsid w:val="004912D9"/>
    <w:rsid w:val="00497E78"/>
    <w:rsid w:val="004A2BEA"/>
    <w:rsid w:val="004B488F"/>
    <w:rsid w:val="004D21F1"/>
    <w:rsid w:val="004D54BF"/>
    <w:rsid w:val="004D7E43"/>
    <w:rsid w:val="004F42F5"/>
    <w:rsid w:val="004F7C8D"/>
    <w:rsid w:val="00503A96"/>
    <w:rsid w:val="0050526E"/>
    <w:rsid w:val="005269EE"/>
    <w:rsid w:val="005640C3"/>
    <w:rsid w:val="005657E0"/>
    <w:rsid w:val="0056727E"/>
    <w:rsid w:val="005726D1"/>
    <w:rsid w:val="005801F0"/>
    <w:rsid w:val="00582C75"/>
    <w:rsid w:val="00583582"/>
    <w:rsid w:val="00590108"/>
    <w:rsid w:val="005A4F79"/>
    <w:rsid w:val="005B0136"/>
    <w:rsid w:val="005C314A"/>
    <w:rsid w:val="005C48D5"/>
    <w:rsid w:val="005C5D3F"/>
    <w:rsid w:val="005D030D"/>
    <w:rsid w:val="005D5A39"/>
    <w:rsid w:val="0060091F"/>
    <w:rsid w:val="00636705"/>
    <w:rsid w:val="006425E0"/>
    <w:rsid w:val="00646788"/>
    <w:rsid w:val="00647E0B"/>
    <w:rsid w:val="00650199"/>
    <w:rsid w:val="0065522E"/>
    <w:rsid w:val="00655A79"/>
    <w:rsid w:val="00665ADE"/>
    <w:rsid w:val="00673F9B"/>
    <w:rsid w:val="0067627C"/>
    <w:rsid w:val="00694E68"/>
    <w:rsid w:val="006B30B1"/>
    <w:rsid w:val="006B7934"/>
    <w:rsid w:val="006D37B9"/>
    <w:rsid w:val="006E2A91"/>
    <w:rsid w:val="006F166E"/>
    <w:rsid w:val="006F65DB"/>
    <w:rsid w:val="00714F35"/>
    <w:rsid w:val="0072326B"/>
    <w:rsid w:val="00723674"/>
    <w:rsid w:val="007479B5"/>
    <w:rsid w:val="0076050F"/>
    <w:rsid w:val="007614A9"/>
    <w:rsid w:val="007626C7"/>
    <w:rsid w:val="00763212"/>
    <w:rsid w:val="00780413"/>
    <w:rsid w:val="00785BE0"/>
    <w:rsid w:val="007913FA"/>
    <w:rsid w:val="00791A71"/>
    <w:rsid w:val="0079353E"/>
    <w:rsid w:val="00793997"/>
    <w:rsid w:val="007A0331"/>
    <w:rsid w:val="007B799C"/>
    <w:rsid w:val="007C1583"/>
    <w:rsid w:val="007C17A0"/>
    <w:rsid w:val="007C26A4"/>
    <w:rsid w:val="007C3FDB"/>
    <w:rsid w:val="007D084C"/>
    <w:rsid w:val="007D1B00"/>
    <w:rsid w:val="007E7A6B"/>
    <w:rsid w:val="007F027D"/>
    <w:rsid w:val="007F0EEB"/>
    <w:rsid w:val="00801D0C"/>
    <w:rsid w:val="00802163"/>
    <w:rsid w:val="008029BD"/>
    <w:rsid w:val="008170E1"/>
    <w:rsid w:val="00847E56"/>
    <w:rsid w:val="008520F6"/>
    <w:rsid w:val="00857C17"/>
    <w:rsid w:val="008623A2"/>
    <w:rsid w:val="00891F54"/>
    <w:rsid w:val="008938A5"/>
    <w:rsid w:val="008A4BA3"/>
    <w:rsid w:val="008B1B09"/>
    <w:rsid w:val="008C05E3"/>
    <w:rsid w:val="008C6209"/>
    <w:rsid w:val="008D09D5"/>
    <w:rsid w:val="008E4FB1"/>
    <w:rsid w:val="008E4FB7"/>
    <w:rsid w:val="00911B18"/>
    <w:rsid w:val="009233E4"/>
    <w:rsid w:val="00941C97"/>
    <w:rsid w:val="00944E7F"/>
    <w:rsid w:val="0096075B"/>
    <w:rsid w:val="0096697E"/>
    <w:rsid w:val="00972D4E"/>
    <w:rsid w:val="00993AE4"/>
    <w:rsid w:val="009963DA"/>
    <w:rsid w:val="009A6DF0"/>
    <w:rsid w:val="009A6F2B"/>
    <w:rsid w:val="009D3E7B"/>
    <w:rsid w:val="009F3707"/>
    <w:rsid w:val="009F3F31"/>
    <w:rsid w:val="009F6570"/>
    <w:rsid w:val="00A014DA"/>
    <w:rsid w:val="00A07A76"/>
    <w:rsid w:val="00A11F77"/>
    <w:rsid w:val="00A13210"/>
    <w:rsid w:val="00A1793E"/>
    <w:rsid w:val="00A322E7"/>
    <w:rsid w:val="00A54944"/>
    <w:rsid w:val="00A55EA4"/>
    <w:rsid w:val="00A862BC"/>
    <w:rsid w:val="00A90354"/>
    <w:rsid w:val="00A90EFF"/>
    <w:rsid w:val="00A9717B"/>
    <w:rsid w:val="00AA0306"/>
    <w:rsid w:val="00AC31BD"/>
    <w:rsid w:val="00AC5830"/>
    <w:rsid w:val="00AE0738"/>
    <w:rsid w:val="00AE70C0"/>
    <w:rsid w:val="00AF2F13"/>
    <w:rsid w:val="00AF715B"/>
    <w:rsid w:val="00B0387F"/>
    <w:rsid w:val="00B03BB4"/>
    <w:rsid w:val="00B10344"/>
    <w:rsid w:val="00B319CA"/>
    <w:rsid w:val="00B33F3D"/>
    <w:rsid w:val="00B368DB"/>
    <w:rsid w:val="00B55FD0"/>
    <w:rsid w:val="00B82FF9"/>
    <w:rsid w:val="00B850AF"/>
    <w:rsid w:val="00BA2E31"/>
    <w:rsid w:val="00BA76BC"/>
    <w:rsid w:val="00BB0C3C"/>
    <w:rsid w:val="00BC45AF"/>
    <w:rsid w:val="00BC7CAE"/>
    <w:rsid w:val="00BD73DC"/>
    <w:rsid w:val="00BE25AE"/>
    <w:rsid w:val="00BF4160"/>
    <w:rsid w:val="00C05A99"/>
    <w:rsid w:val="00C07082"/>
    <w:rsid w:val="00C261D9"/>
    <w:rsid w:val="00C45004"/>
    <w:rsid w:val="00C669B9"/>
    <w:rsid w:val="00C72879"/>
    <w:rsid w:val="00C77A1C"/>
    <w:rsid w:val="00C80D2A"/>
    <w:rsid w:val="00C928DB"/>
    <w:rsid w:val="00CA318B"/>
    <w:rsid w:val="00CB20AE"/>
    <w:rsid w:val="00CE1E81"/>
    <w:rsid w:val="00CE61C9"/>
    <w:rsid w:val="00CF12A1"/>
    <w:rsid w:val="00CF3BF5"/>
    <w:rsid w:val="00D061D5"/>
    <w:rsid w:val="00D16C03"/>
    <w:rsid w:val="00D3300A"/>
    <w:rsid w:val="00D47CFC"/>
    <w:rsid w:val="00D73181"/>
    <w:rsid w:val="00D87C4A"/>
    <w:rsid w:val="00DA1978"/>
    <w:rsid w:val="00DB372B"/>
    <w:rsid w:val="00DC33FC"/>
    <w:rsid w:val="00DD4AEE"/>
    <w:rsid w:val="00DE03B5"/>
    <w:rsid w:val="00E06753"/>
    <w:rsid w:val="00E32075"/>
    <w:rsid w:val="00E6012B"/>
    <w:rsid w:val="00EA09BE"/>
    <w:rsid w:val="00EC6CEE"/>
    <w:rsid w:val="00ED3D20"/>
    <w:rsid w:val="00ED6643"/>
    <w:rsid w:val="00ED7D45"/>
    <w:rsid w:val="00EE3EBE"/>
    <w:rsid w:val="00EF2682"/>
    <w:rsid w:val="00EF7957"/>
    <w:rsid w:val="00F0154F"/>
    <w:rsid w:val="00F15552"/>
    <w:rsid w:val="00F16337"/>
    <w:rsid w:val="00F20A43"/>
    <w:rsid w:val="00F22536"/>
    <w:rsid w:val="00F60462"/>
    <w:rsid w:val="00F632F5"/>
    <w:rsid w:val="00F63A1E"/>
    <w:rsid w:val="00F74417"/>
    <w:rsid w:val="00F779B9"/>
    <w:rsid w:val="00F82FB1"/>
    <w:rsid w:val="00F86057"/>
    <w:rsid w:val="00FA117B"/>
    <w:rsid w:val="00FA60CB"/>
    <w:rsid w:val="00FB541E"/>
    <w:rsid w:val="00FC3434"/>
    <w:rsid w:val="00FD0BED"/>
    <w:rsid w:val="00FD3C03"/>
    <w:rsid w:val="00FD476C"/>
    <w:rsid w:val="00FF36B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CEA2F7E"/>
  <w15:docId w15:val="{45A8F9A1-4BE6-4FE7-A0AA-F77C28D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C43"/>
    <w:pPr>
      <w:spacing w:line="276" w:lineRule="auto"/>
    </w:pPr>
    <w:rPr>
      <w:rFonts w:ascii="Calibri Light" w:hAnsi="Calibri Light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C43"/>
    <w:pPr>
      <w:outlineLvl w:val="0"/>
    </w:pPr>
    <w:rPr>
      <w:b/>
      <w:caps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C43"/>
    <w:rPr>
      <w:rFonts w:ascii="Calibri Light" w:hAnsi="Calibri Light" w:cs="Times New Roman"/>
      <w:b/>
      <w:caps/>
      <w:spacing w:val="40"/>
    </w:rPr>
  </w:style>
  <w:style w:type="paragraph" w:styleId="NoSpacing">
    <w:name w:val="No Spacing"/>
    <w:uiPriority w:val="99"/>
    <w:qFormat/>
    <w:rsid w:val="004D7E43"/>
    <w:rPr>
      <w:rFonts w:ascii="Calibri Light" w:hAnsi="Calibri Light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C33FC"/>
    <w:pPr>
      <w:spacing w:line="240" w:lineRule="auto"/>
    </w:pPr>
    <w:rPr>
      <w:caps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DC33FC"/>
    <w:rPr>
      <w:rFonts w:ascii="Calibri Light" w:hAnsi="Calibri Light" w:cs="Times New Roman"/>
      <w:caps/>
      <w:spacing w:val="40"/>
      <w:sz w:val="40"/>
      <w:szCs w:val="40"/>
    </w:rPr>
  </w:style>
  <w:style w:type="paragraph" w:customStyle="1" w:styleId="JobTitle">
    <w:name w:val="Job Title"/>
    <w:basedOn w:val="Normal"/>
    <w:uiPriority w:val="99"/>
    <w:rsid w:val="001F352D"/>
    <w:rPr>
      <w:b/>
      <w:spacing w:val="60"/>
    </w:rPr>
  </w:style>
  <w:style w:type="table" w:styleId="TableGrid">
    <w:name w:val="Table Grid"/>
    <w:basedOn w:val="TableNormal"/>
    <w:uiPriority w:val="99"/>
    <w:rsid w:val="00DC33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DC33FC"/>
    <w:pPr>
      <w:spacing w:line="240" w:lineRule="auto"/>
      <w:jc w:val="right"/>
    </w:pPr>
    <w:rPr>
      <w:sz w:val="20"/>
      <w:szCs w:val="20"/>
      <w:lang w:val="fr-FR"/>
    </w:rPr>
  </w:style>
  <w:style w:type="character" w:styleId="Hyperlink">
    <w:name w:val="Hyperlink"/>
    <w:basedOn w:val="DefaultParagraphFont"/>
    <w:uiPriority w:val="99"/>
    <w:rsid w:val="0065522E"/>
    <w:rPr>
      <w:rFonts w:cs="Times New Roman"/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8D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rsid w:val="00381B50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80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gounnar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2424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ΕΛΚΕΤΕΠ</Company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Γιώργος Γούνναρης</cp:lastModifiedBy>
  <cp:revision>6</cp:revision>
  <cp:lastPrinted>2017-08-31T14:50:00Z</cp:lastPrinted>
  <dcterms:created xsi:type="dcterms:W3CDTF">2022-06-12T07:27:00Z</dcterms:created>
  <dcterms:modified xsi:type="dcterms:W3CDTF">2023-04-21T18:23:00Z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0x0101004E5C87AD2C78F4459C6C089EAAB2BCB9</vt:lpwstr>
  </property>
</Properties>
</file>